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2663A01A" w:rsidR="00121CA7" w:rsidRDefault="00121CA7" w:rsidP="00D42C84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D42C84">
        <w:rPr>
          <w:rFonts w:ascii="K2D" w:hAnsi="K2D" w:cs="K2D"/>
          <w:b/>
          <w:bCs/>
          <w:sz w:val="36"/>
          <w:szCs w:val="36"/>
        </w:rPr>
        <w:t>Røgalarmanlæg</w:t>
      </w:r>
    </w:p>
    <w:p w14:paraId="5701D492" w14:textId="77777777" w:rsidR="007A5216" w:rsidRPr="007A5216" w:rsidRDefault="007A5216" w:rsidP="00D42C84">
      <w:pPr>
        <w:rPr>
          <w:rFonts w:ascii="K2D" w:hAnsi="K2D" w:cs="K2D"/>
          <w:b/>
          <w:bCs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6DDA3387" w:rsidR="00121CA7" w:rsidRPr="00121CA7" w:rsidRDefault="00D42C84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Kvartalsvis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37B932C2" w:rsidR="00121CA7" w:rsidRPr="00121CA7" w:rsidRDefault="00D42C84" w:rsidP="00121CA7">
            <w:pPr>
              <w:pStyle w:val="Listeafsnit"/>
              <w:numPr>
                <w:ilvl w:val="0"/>
                <w:numId w:val="10"/>
              </w:num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D16B08">
              <w:rPr>
                <w:sz w:val="18"/>
                <w:szCs w:val="18"/>
              </w:rPr>
              <w:t>Funktionen af hver røgalarm afprøves ved aktivering af prøveknappen. For sammenkoblede røgalarmer</w:t>
            </w:r>
            <w:r>
              <w:rPr>
                <w:sz w:val="18"/>
                <w:szCs w:val="18"/>
              </w:rPr>
              <w:t xml:space="preserve"> </w:t>
            </w:r>
            <w:r w:rsidRPr="00D16B08">
              <w:rPr>
                <w:sz w:val="18"/>
                <w:szCs w:val="18"/>
              </w:rPr>
              <w:t>kontrolleres, at varslingssignalet afgives fra alle de sammenkoblede røgalarmer.</w:t>
            </w:r>
          </w:p>
        </w:tc>
      </w:tr>
    </w:tbl>
    <w:p w14:paraId="03039DCA" w14:textId="2BE80FB8" w:rsidR="00121CA7" w:rsidRPr="00C54006" w:rsidRDefault="00121CA7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4E41675B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1B88133" w14:textId="4FF63089" w:rsidR="00121CA7" w:rsidRPr="00121CA7" w:rsidRDefault="00D42C84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Årlig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767B6A23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3E26EDBE" w14:textId="2E12D931" w:rsidR="00121CA7" w:rsidRPr="00D42C84" w:rsidRDefault="00D42C84" w:rsidP="00D42C84">
            <w:pPr>
              <w:pStyle w:val="Listeafsnit"/>
              <w:numPr>
                <w:ilvl w:val="0"/>
                <w:numId w:val="17"/>
              </w:num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D42C84">
              <w:rPr>
                <w:sz w:val="18"/>
                <w:szCs w:val="18"/>
              </w:rPr>
              <w:t>Røgmelderne støvsuges, funktionen af batteribackupenheden kontrolleres ved, at den permanente strømforsyning afbrydes, og der udføres en kontrol svarende til en kvartalsvis kontrol.</w:t>
            </w:r>
          </w:p>
        </w:tc>
      </w:tr>
    </w:tbl>
    <w:p w14:paraId="00AFC22A" w14:textId="6630129B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D42C84" w:rsidRPr="00121CA7" w14:paraId="0486CC76" w14:textId="77777777" w:rsidTr="00171924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7C7DE352" w14:textId="021887DC" w:rsidR="00D42C84" w:rsidRPr="00121CA7" w:rsidRDefault="00D42C84" w:rsidP="00171924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10.-årlig kontrol</w:t>
            </w:r>
          </w:p>
        </w:tc>
      </w:tr>
      <w:tr w:rsidR="00D42C84" w:rsidRPr="00121CA7" w14:paraId="3BB4E393" w14:textId="77777777" w:rsidTr="00D42C84">
        <w:trPr>
          <w:trHeight w:val="160"/>
        </w:trPr>
        <w:tc>
          <w:tcPr>
            <w:tcW w:w="14170" w:type="dxa"/>
            <w:vAlign w:val="center"/>
          </w:tcPr>
          <w:p w14:paraId="425E6E29" w14:textId="20F70EF4" w:rsidR="00D42C84" w:rsidRPr="00D42C84" w:rsidRDefault="00D42C84" w:rsidP="00D42C84">
            <w:pPr>
              <w:pStyle w:val="Listeafsnit"/>
              <w:numPr>
                <w:ilvl w:val="0"/>
                <w:numId w:val="18"/>
              </w:num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D16B08">
              <w:rPr>
                <w:sz w:val="18"/>
                <w:szCs w:val="18"/>
              </w:rPr>
              <w:t>Batteri til backup udskiftes</w:t>
            </w:r>
          </w:p>
        </w:tc>
      </w:tr>
    </w:tbl>
    <w:p w14:paraId="3F2AC0B7" w14:textId="77777777" w:rsidR="00D42C84" w:rsidRDefault="00D42C84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1905"/>
        <w:gridCol w:w="925"/>
        <w:gridCol w:w="743"/>
        <w:gridCol w:w="742"/>
        <w:gridCol w:w="745"/>
        <w:gridCol w:w="741"/>
        <w:gridCol w:w="744"/>
        <w:gridCol w:w="1095"/>
        <w:gridCol w:w="236"/>
        <w:gridCol w:w="6284"/>
      </w:tblGrid>
      <w:tr w:rsidR="00D42C84" w:rsidRPr="00C54006" w14:paraId="02BF2AA3" w14:textId="0F55E829" w:rsidTr="007A5216">
        <w:trPr>
          <w:trHeight w:val="397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54587F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/område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7F2C3" w14:textId="19BD0BA1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8F8B5" w14:textId="53A2DBD4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8A17BD" w14:textId="6721882F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3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BD7B4A" w14:textId="19EEC84F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4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K2D" w:hAnsi="K2D" w:cs="K2D"/>
                <w:b/>
                <w:bCs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2F8040" w14:textId="3F374864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80432" w14:textId="7EDF5520" w:rsidR="00D42C84" w:rsidRPr="005D4649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10. årlig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clear" w:color="auto" w:fill="auto"/>
          </w:tcPr>
          <w:p w14:paraId="4EA68618" w14:textId="77777777" w:rsidR="00D42C84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B81BCC" w14:textId="1CB65061" w:rsidR="00D42C84" w:rsidRDefault="00D42C84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D42C84" w:rsidRPr="00C54006" w14:paraId="1FE7A4B0" w14:textId="4B0F5612" w:rsidTr="007A5216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F119D57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0ECBE4B5" w14:textId="3886155B" w:rsidR="00D42C84" w:rsidRDefault="00D42C84" w:rsidP="005D464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DE77D5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C7FEC89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6D8B1A61" w14:textId="0AEE1476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A7DE46" w14:textId="77777777" w:rsidR="00D42C84" w:rsidRPr="00C54006" w:rsidRDefault="00D42C84" w:rsidP="004367A4">
            <w:pPr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89633C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9C7FF34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107109B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4B9FD8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1794789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14B060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E98FC2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E40FF90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F10D8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6FC1FE1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E0EFB0E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FF5F5C4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0D55D862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 w:val="restart"/>
            <w:tcBorders>
              <w:top w:val="single" w:sz="4" w:space="0" w:color="auto"/>
            </w:tcBorders>
          </w:tcPr>
          <w:p w14:paraId="2665DF36" w14:textId="657324C0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3C7A4268" w14:textId="2D30D8F6" w:rsidTr="007A5216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7AB111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D74DF66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41493E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493611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8BA77D1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A3A41E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3C3811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4FFC8B5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DBEF83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4DC420A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E3B8E04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803B8D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6B65258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8262BA4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94439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6B559D1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25D2B5F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53B1ACB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056B21C0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46000DA3" w14:textId="315ADA08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0B58498A" w14:textId="0B180FDE" w:rsidTr="007A5216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2674C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951AE72" w14:textId="73FB61D6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38E07F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B721B4C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9E0B1B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4FD968B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AD3F136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1CCD6B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07C437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29385AE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3016E12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1B1A63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A344115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8E8671A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016C4E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7422874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C843FC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0F6B2A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48BC44D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E4F7D6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1B6AC028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35256F79" w14:textId="79FA891B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7EA4E5F0" w14:textId="783234CB" w:rsidTr="007A5216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E6453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25BB8318" w14:textId="17161E81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EDA796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D5FCA23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0F960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BAB680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714D32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B8BA08F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D54E01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9C1DD55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69B48C5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04B1DC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C25C6DF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E437799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CC630D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CC2EB36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D4FEDBD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6F288BE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A4C60C0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E605E9A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4D618D92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392046A8" w14:textId="695A6F02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322908F9" w14:textId="26437F10" w:rsidTr="007A5216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DAD99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F098E36" w14:textId="16D2C2BF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BBEFF9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E263B55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CA1A056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6FC2F74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95F801F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F90BA3E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161005D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5966792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E459C70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E9F5E5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FBBB1C2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F8F4C34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27B905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2F2AA4A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6B46BA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8AD995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95CD03D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9850D42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19BC7D88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066E4F19" w14:textId="3280FED2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34A070F1" w14:textId="50DD3418" w:rsidTr="007A5216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B1C52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6CA6B6D" w14:textId="0A199722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0E60B2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96EF628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E881554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FE5B58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44616CF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72477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0BABB8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A72C9F7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82EA0C1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4976BA8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6B93017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FD9D671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1640208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ADF5EAE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3048E15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1D6C6F4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52D1431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0CB9E17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0132849A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51245788" w14:textId="6F288991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5375AFE8" w14:textId="7A3EDBF0" w:rsidTr="007A5216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F98ED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91A7F4F" w14:textId="1F1253AD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CE3640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67A4CDC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892D0EA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1029EC3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A80F454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658B55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B5D01E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356FE0D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9F0C0E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0FC9C3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A1FCCB2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59E3633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44DA258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6018B67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1921673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FD0360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159DF16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73FE09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001CE064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588876BB" w14:textId="0A15C46B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36E7534D" w14:textId="063FB72F" w:rsidTr="007A5216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5AECC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77FA3BF" w14:textId="63737ED2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627FF9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EF34842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B9B5D9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A63753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785282F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D82090C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2A6BBC7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4953053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0A1C236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1E4FC1B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229F2AE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8A47BF0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398334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4C6A440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9339CBA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C8D337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0F2C571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C104CAF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1A891932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556331FB" w14:textId="6ED91F0D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0C714B44" w14:textId="598154F5" w:rsidTr="007A5216">
        <w:trPr>
          <w:trHeight w:val="340"/>
        </w:trPr>
        <w:tc>
          <w:tcPr>
            <w:tcW w:w="19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068D5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67295D5" w14:textId="21129130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2348BF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B302CD3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EB0025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F1E819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4E98EF8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715757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44DFE65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05E1887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30A4E2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FF1E72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C951FCD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6324ABE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1578AA9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3D50F4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6A304A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3D1EDEF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66F766C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ECB7BD9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24E092FE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51A50EA0" w14:textId="189846CB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23AB3100" w14:textId="442EDEE0" w:rsidTr="007A5216">
        <w:trPr>
          <w:trHeight w:val="340"/>
        </w:trPr>
        <w:tc>
          <w:tcPr>
            <w:tcW w:w="19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5A9992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7CC23101" w14:textId="79839155" w:rsidR="00D42C84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3ECDD4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CC6064E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DEF1B1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06D9794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0F15F15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EAF6BB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FA1B48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00D772C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8083F33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571EA05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997FF00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F6D4425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44BB3CBA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CFA988D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DDC1741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D42C84" w14:paraId="7BEDD05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158DCD" w14:textId="77777777" w:rsidR="00D42C84" w:rsidRDefault="00D42C84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F751451" w14:textId="77777777" w:rsidR="00D42C84" w:rsidRPr="00C54006" w:rsidRDefault="00D42C84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381B5D36" w14:textId="77777777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55290D8B" w14:textId="5673EB6B" w:rsidR="00D42C84" w:rsidRPr="005D4649" w:rsidRDefault="00D42C84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D42C84" w:rsidRPr="00C54006" w14:paraId="393F46C0" w14:textId="22F962FE" w:rsidTr="007A5216">
        <w:trPr>
          <w:trHeight w:val="340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D42C84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031E96B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5D49DBE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68B43CC4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658C14A0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4A002DC5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03E8AAC6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2E7A50A6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284" w:type="dxa"/>
            <w:vMerge/>
          </w:tcPr>
          <w:p w14:paraId="5457676A" w14:textId="0CD3A554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D42C84" w:rsidRPr="00C54006" w14:paraId="5529A563" w14:textId="38272FBD" w:rsidTr="007A5216">
        <w:trPr>
          <w:trHeight w:val="340"/>
        </w:trPr>
        <w:tc>
          <w:tcPr>
            <w:tcW w:w="2830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D42C84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74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p w14:paraId="2D8A14AE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54816FA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9A63E66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59B4B721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2524C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BD0E6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</w:tcPr>
          <w:p w14:paraId="0859EEB5" w14:textId="77777777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284" w:type="dxa"/>
            <w:vMerge/>
            <w:tcBorders>
              <w:bottom w:val="single" w:sz="4" w:space="0" w:color="auto"/>
            </w:tcBorders>
          </w:tcPr>
          <w:p w14:paraId="525F4485" w14:textId="2574AE92" w:rsidR="00D42C84" w:rsidRPr="00C54006" w:rsidRDefault="00D42C84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12AA755" w14:textId="6BA9F8B1" w:rsidR="00121CA7" w:rsidRDefault="00121CA7" w:rsidP="005D4649">
      <w:pPr>
        <w:rPr>
          <w:rFonts w:ascii="K2D" w:hAnsi="K2D" w:cs="K2D"/>
        </w:rPr>
      </w:pPr>
    </w:p>
    <w:p w14:paraId="3907A7AC" w14:textId="26660A5D" w:rsidR="00C54006" w:rsidRDefault="00C54006" w:rsidP="00C54006">
      <w:pPr>
        <w:spacing w:after="0"/>
        <w:rPr>
          <w:rFonts w:ascii="K2D" w:hAnsi="K2D" w:cs="K2D"/>
        </w:rPr>
      </w:pPr>
    </w:p>
    <w:p w14:paraId="33A848A2" w14:textId="77777777" w:rsidR="00D0465D" w:rsidRDefault="00D0465D" w:rsidP="00C54006">
      <w:pPr>
        <w:spacing w:after="0"/>
        <w:rPr>
          <w:rFonts w:ascii="K2D" w:hAnsi="K2D" w:cs="K2D"/>
        </w:rPr>
      </w:pPr>
    </w:p>
    <w:p w14:paraId="37B8FD26" w14:textId="4ED46210" w:rsidR="00C54006" w:rsidRDefault="00C54006" w:rsidP="00C54006">
      <w:pPr>
        <w:spacing w:after="0"/>
        <w:rPr>
          <w:rFonts w:ascii="K2D" w:hAnsi="K2D" w:cs="K2D"/>
        </w:rPr>
      </w:pPr>
    </w:p>
    <w:p w14:paraId="11849563" w14:textId="77777777" w:rsidR="007A5216" w:rsidRDefault="007A5216" w:rsidP="00121CA7">
      <w:pPr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:rsidRPr="007A5216" w14:paraId="6B8A8E90" w14:textId="77777777" w:rsidTr="00C54006">
        <w:tc>
          <w:tcPr>
            <w:tcW w:w="14165" w:type="dxa"/>
          </w:tcPr>
          <w:p w14:paraId="6ED2C183" w14:textId="77777777" w:rsidR="007A5216" w:rsidRPr="007A5216" w:rsidRDefault="007A5216" w:rsidP="007A521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7A5216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7A521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7A5216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236EC50F" w14:textId="2656ADC9" w:rsidR="00C54006" w:rsidRPr="007A5216" w:rsidRDefault="007A5216" w:rsidP="007A5216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7A5216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7A5216">
              <w:rPr>
                <w:rFonts w:ascii="K2D" w:hAnsi="K2D" w:cs="K2D"/>
              </w:rPr>
              <w:t xml:space="preserve"> </w:t>
            </w:r>
            <w:r w:rsidRPr="007A5216">
              <w:rPr>
                <w:rFonts w:ascii="K2D" w:hAnsi="K2D" w:cs="K2D"/>
                <w:sz w:val="18"/>
                <w:szCs w:val="18"/>
              </w:rPr>
              <w:t>Bilag 12 - Præ-accepterede løsninger - Brandtekniske installationer (</w:t>
            </w:r>
            <w:hyperlink r:id="rId8" w:history="1">
              <w:r w:rsidRPr="007A521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7A5216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7A5216" w:rsidRDefault="00C54006" w:rsidP="00121CA7">
      <w:pPr>
        <w:rPr>
          <w:rFonts w:ascii="K2D" w:hAnsi="K2D" w:cs="K2D"/>
        </w:rPr>
      </w:pPr>
    </w:p>
    <w:sectPr w:rsidR="00C54006" w:rsidRPr="007A5216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3DFD"/>
    <w:multiLevelType w:val="hybridMultilevel"/>
    <w:tmpl w:val="A1D61D9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246A4"/>
    <w:multiLevelType w:val="hybridMultilevel"/>
    <w:tmpl w:val="A1D61D9C"/>
    <w:lvl w:ilvl="0" w:tplc="EE561186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C71B6"/>
    <w:multiLevelType w:val="hybridMultilevel"/>
    <w:tmpl w:val="4EF20C6E"/>
    <w:lvl w:ilvl="0" w:tplc="F81CDA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0"/>
  </w:num>
  <w:num w:numId="2" w16cid:durableId="1905095891">
    <w:abstractNumId w:val="6"/>
  </w:num>
  <w:num w:numId="3" w16cid:durableId="1279337117">
    <w:abstractNumId w:val="17"/>
  </w:num>
  <w:num w:numId="4" w16cid:durableId="1206793346">
    <w:abstractNumId w:val="4"/>
  </w:num>
  <w:num w:numId="5" w16cid:durableId="1598100820">
    <w:abstractNumId w:val="8"/>
  </w:num>
  <w:num w:numId="6" w16cid:durableId="987906613">
    <w:abstractNumId w:val="12"/>
  </w:num>
  <w:num w:numId="7" w16cid:durableId="1807357181">
    <w:abstractNumId w:val="15"/>
  </w:num>
  <w:num w:numId="8" w16cid:durableId="1622416050">
    <w:abstractNumId w:val="7"/>
  </w:num>
  <w:num w:numId="9" w16cid:durableId="849219066">
    <w:abstractNumId w:val="1"/>
  </w:num>
  <w:num w:numId="10" w16cid:durableId="1259174740">
    <w:abstractNumId w:val="11"/>
  </w:num>
  <w:num w:numId="11" w16cid:durableId="96491111">
    <w:abstractNumId w:val="13"/>
  </w:num>
  <w:num w:numId="12" w16cid:durableId="63994576">
    <w:abstractNumId w:val="2"/>
  </w:num>
  <w:num w:numId="13" w16cid:durableId="655955815">
    <w:abstractNumId w:val="3"/>
  </w:num>
  <w:num w:numId="14" w16cid:durableId="1678995657">
    <w:abstractNumId w:val="16"/>
  </w:num>
  <w:num w:numId="15" w16cid:durableId="276957529">
    <w:abstractNumId w:val="10"/>
  </w:num>
  <w:num w:numId="16" w16cid:durableId="1764762198">
    <w:abstractNumId w:val="14"/>
  </w:num>
  <w:num w:numId="17" w16cid:durableId="864367895">
    <w:abstractNumId w:val="9"/>
  </w:num>
  <w:num w:numId="18" w16cid:durableId="1130512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210B12"/>
    <w:rsid w:val="004367A4"/>
    <w:rsid w:val="00495A46"/>
    <w:rsid w:val="005D4649"/>
    <w:rsid w:val="00692A6D"/>
    <w:rsid w:val="006F4D9D"/>
    <w:rsid w:val="007A5216"/>
    <w:rsid w:val="00B62443"/>
    <w:rsid w:val="00B87BEF"/>
    <w:rsid w:val="00C54006"/>
    <w:rsid w:val="00D0465D"/>
    <w:rsid w:val="00D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305</Words>
  <Characters>1304</Characters>
  <Application>Microsoft Office Word</Application>
  <DocSecurity>0</DocSecurity>
  <Lines>434</Lines>
  <Paragraphs>201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7</cp:revision>
  <cp:lastPrinted>2023-02-28T12:05:00Z</cp:lastPrinted>
  <dcterms:created xsi:type="dcterms:W3CDTF">2023-02-28T10:58:00Z</dcterms:created>
  <dcterms:modified xsi:type="dcterms:W3CDTF">2023-03-01T09:05:00Z</dcterms:modified>
</cp:coreProperties>
</file>