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6D39FE10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7F6F9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619A7410" w14:textId="77777777" w:rsidR="00192A7F" w:rsidRDefault="00192A7F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Varslings</w:t>
            </w:r>
            <w:r w:rsidR="00356CFE">
              <w:rPr>
                <w:b/>
                <w:sz w:val="40"/>
                <w:szCs w:val="40"/>
              </w:rPr>
              <w:t>anlæg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</w:p>
          <w:p w14:paraId="7D638032" w14:textId="77777777" w:rsidR="008940D2" w:rsidRPr="003378E2" w:rsidRDefault="008940D2" w:rsidP="00B627B3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</w:t>
            </w:r>
            <w:r w:rsidR="00192A7F">
              <w:rPr>
                <w:color w:val="FF0000"/>
              </w:rPr>
              <w:t xml:space="preserve"> –</w:t>
            </w:r>
            <w:r w:rsidR="00B627B3">
              <w:rPr>
                <w:color w:val="FF0000"/>
              </w:rPr>
              <w:t xml:space="preserve"> </w:t>
            </w:r>
            <w:proofErr w:type="spellStart"/>
            <w:r w:rsidR="00B627B3">
              <w:rPr>
                <w:color w:val="FF0000"/>
              </w:rPr>
              <w:t>actioncard</w:t>
            </w:r>
            <w:proofErr w:type="spellEnd"/>
            <w:r w:rsidR="00192A7F">
              <w:rPr>
                <w:color w:val="FF0000"/>
              </w:rPr>
              <w:t xml:space="preserve"> gælder ikke forsamlingslokaler</w:t>
            </w:r>
            <w:r w:rsidRPr="008940D2">
              <w:rPr>
                <w:color w:val="FF0000"/>
              </w:rPr>
              <w:t>]</w:t>
            </w:r>
          </w:p>
        </w:tc>
      </w:tr>
      <w:tr w:rsidR="001D789C" w14:paraId="4E33E310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4AE69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096D5C7D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AAC63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43D4280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3D1195F9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66B35915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68FEB96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1E36E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192A7F">
              <w:rPr>
                <w:b/>
                <w:sz w:val="18"/>
                <w:szCs w:val="18"/>
                <w:highlight w:val="lightGray"/>
              </w:rPr>
              <w:t>Tilkald af el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62AE4A23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B27A5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, skal </w:t>
            </w:r>
            <w:r w:rsidR="00192A7F">
              <w:rPr>
                <w:rFonts w:cs="Arial"/>
                <w:color w:val="FF0000"/>
                <w:sz w:val="18"/>
                <w:szCs w:val="18"/>
              </w:rPr>
              <w:t>el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1FCC9127" w14:textId="77777777" w:rsidR="002C1FAA" w:rsidRPr="008940D2" w:rsidRDefault="00192A7F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ABC El</w:t>
            </w:r>
          </w:p>
          <w:p w14:paraId="05E93F1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6026187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30866A0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2F9E3043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00512DA5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5F0BB6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3E4EB484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554" w14:textId="77777777" w:rsidR="00260AB5" w:rsidRPr="00192A7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192A7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192A7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4CECF" w14:textId="77777777" w:rsidR="00260AB5" w:rsidRPr="00192A7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192A7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234E6387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F335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22E7E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B627B3" w14:paraId="63D4358B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FE06" w14:textId="77777777" w:rsidR="00B627B3" w:rsidRPr="008940D2" w:rsidRDefault="00B627B3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9E6B3" w14:textId="77777777" w:rsidR="00B627B3" w:rsidRPr="008940D2" w:rsidRDefault="00B627B3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2D39" w:rsidRPr="00F62D39" w14:paraId="13074CF2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71180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7098EE2B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938B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F4BE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7ADC2F28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DCF6" w14:textId="77777777" w:rsidR="00C41AF2" w:rsidRDefault="00C41AF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42A8E3A" w14:textId="77777777" w:rsidR="003F60C0" w:rsidRPr="006E1BF4" w:rsidRDefault="003F60C0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Runderende vagter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1E23" w14:textId="77777777" w:rsidR="00B627B3" w:rsidRPr="00B627B3" w:rsidRDefault="00B627B3" w:rsidP="00B627B3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</w:t>
            </w:r>
            <w:r w:rsidRPr="00B627B3">
              <w:rPr>
                <w:color w:val="FF0000"/>
                <w:sz w:val="18"/>
                <w:szCs w:val="18"/>
              </w:rPr>
              <w:t>ndenfor normal brugstid af lokalerne, indsættes en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627B3">
              <w:rPr>
                <w:color w:val="FF0000"/>
                <w:sz w:val="18"/>
                <w:szCs w:val="18"/>
              </w:rPr>
              <w:t xml:space="preserve">runderende vagt i området, hvor anlægget er ude af drift. </w:t>
            </w:r>
          </w:p>
          <w:p w14:paraId="76540119" w14:textId="77777777" w:rsidR="00B627B3" w:rsidRPr="00B627B3" w:rsidRDefault="00B627B3" w:rsidP="00B627B3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</w:t>
            </w:r>
            <w:r w:rsidRPr="00B627B3">
              <w:rPr>
                <w:color w:val="FF0000"/>
                <w:sz w:val="18"/>
                <w:szCs w:val="18"/>
              </w:rPr>
              <w:t xml:space="preserve">agten </w:t>
            </w:r>
            <w:proofErr w:type="gramStart"/>
            <w:r w:rsidRPr="00B627B3">
              <w:rPr>
                <w:color w:val="FF0000"/>
                <w:sz w:val="18"/>
                <w:szCs w:val="18"/>
              </w:rPr>
              <w:t>medbringe</w:t>
            </w:r>
            <w:proofErr w:type="gramEnd"/>
            <w:r w:rsidRPr="00B627B3">
              <w:rPr>
                <w:color w:val="FF0000"/>
                <w:sz w:val="18"/>
                <w:szCs w:val="18"/>
              </w:rPr>
              <w:t xml:space="preserve"> megafon for varsling af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627B3">
              <w:rPr>
                <w:color w:val="FF0000"/>
                <w:sz w:val="18"/>
                <w:szCs w:val="18"/>
              </w:rPr>
              <w:t>brugerne. Én vagt kan højst dække én etage og højst:</w:t>
            </w:r>
          </w:p>
          <w:p w14:paraId="0FBB1ADD" w14:textId="77777777" w:rsidR="00B627B3" w:rsidRPr="00B627B3" w:rsidRDefault="00B627B3" w:rsidP="00B627B3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color w:val="FF0000"/>
                <w:sz w:val="18"/>
                <w:szCs w:val="18"/>
              </w:rPr>
            </w:pPr>
            <w:r w:rsidRPr="00B627B3">
              <w:rPr>
                <w:color w:val="FF0000"/>
                <w:sz w:val="18"/>
                <w:szCs w:val="18"/>
              </w:rPr>
              <w:t>5.000 m² i anvendelseskategori 1 (kontorer, industrivirksomheder mv.)</w:t>
            </w:r>
          </w:p>
          <w:p w14:paraId="180250A7" w14:textId="77777777" w:rsidR="00B627B3" w:rsidRPr="00B627B3" w:rsidRDefault="00B627B3" w:rsidP="00B627B3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color w:val="FF0000"/>
                <w:sz w:val="18"/>
                <w:szCs w:val="18"/>
              </w:rPr>
            </w:pPr>
            <w:r w:rsidRPr="00B627B3">
              <w:rPr>
                <w:color w:val="FF0000"/>
                <w:sz w:val="18"/>
                <w:szCs w:val="18"/>
              </w:rPr>
              <w:t>2.000 m² i anvendelseskategori 2 (skoler, SFO mv.)</w:t>
            </w:r>
          </w:p>
          <w:p w14:paraId="2BDCCB45" w14:textId="77777777" w:rsidR="00B627B3" w:rsidRPr="00B627B3" w:rsidRDefault="00B627B3" w:rsidP="00B627B3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color w:val="FF0000"/>
                <w:sz w:val="18"/>
                <w:szCs w:val="18"/>
              </w:rPr>
            </w:pPr>
            <w:r w:rsidRPr="00B627B3">
              <w:rPr>
                <w:color w:val="FF0000"/>
                <w:sz w:val="18"/>
                <w:szCs w:val="18"/>
              </w:rPr>
              <w:t>600 m² i anvendelseskategori 5 og 6</w:t>
            </w:r>
            <w:r>
              <w:rPr>
                <w:color w:val="FF0000"/>
                <w:sz w:val="18"/>
                <w:szCs w:val="18"/>
              </w:rPr>
              <w:t xml:space="preserve"> (hoteller, plejeinstitutioner mv.)</w:t>
            </w:r>
          </w:p>
          <w:p w14:paraId="506EDD2C" w14:textId="77777777" w:rsidR="00B627B3" w:rsidRDefault="00B627B3" w:rsidP="00B627B3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827C949" w14:textId="77777777" w:rsidR="00D933D0" w:rsidRPr="008940D2" w:rsidRDefault="005315BE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må</w:t>
            </w:r>
            <w:r w:rsidR="00D933D0" w:rsidRPr="008940D2">
              <w:rPr>
                <w:color w:val="FF0000"/>
                <w:sz w:val="18"/>
                <w:szCs w:val="18"/>
              </w:rPr>
              <w:t xml:space="preserve"> ikke varetage andre funktioner end denne overvågningsfunktion.</w:t>
            </w:r>
            <w:r w:rsidR="00F86A08" w:rsidRPr="008940D2">
              <w:rPr>
                <w:color w:val="FF0000"/>
                <w:sz w:val="18"/>
                <w:szCs w:val="18"/>
              </w:rPr>
              <w:t xml:space="preserve"> Vagterne ka</w:t>
            </w:r>
            <w:r w:rsidR="00B627B3">
              <w:rPr>
                <w:color w:val="FF0000"/>
                <w:sz w:val="18"/>
                <w:szCs w:val="18"/>
              </w:rPr>
              <w:t>n med instruktion varetages af en</w:t>
            </w:r>
            <w:r w:rsidR="00F86A08" w:rsidRPr="008940D2">
              <w:rPr>
                <w:color w:val="FF0000"/>
                <w:sz w:val="18"/>
                <w:szCs w:val="18"/>
              </w:rPr>
              <w:t xml:space="preserve"> ansat</w:t>
            </w:r>
            <w:r w:rsidRPr="008940D2">
              <w:rPr>
                <w:color w:val="FF0000"/>
                <w:sz w:val="18"/>
                <w:szCs w:val="18"/>
              </w:rPr>
              <w:t>. Vagterne skal rundere kontinuerligt og kontrollere for brandkendetegn i alle rum i det tildelte afsnit.</w:t>
            </w:r>
          </w:p>
          <w:p w14:paraId="3961C95D" w14:textId="77777777" w:rsidR="00C41AF2" w:rsidRPr="008940D2" w:rsidRDefault="00C41AF2" w:rsidP="006E1BF4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7776D870" w14:textId="77777777" w:rsidR="00F86A08" w:rsidRPr="008940D2" w:rsidRDefault="00F86A08" w:rsidP="00F86A08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skal ved brandkendetegn redde/evakuere b</w:t>
            </w:r>
            <w:r w:rsidR="00B627B3">
              <w:rPr>
                <w:color w:val="FF0000"/>
                <w:sz w:val="18"/>
                <w:szCs w:val="18"/>
              </w:rPr>
              <w:t>rugerne</w:t>
            </w:r>
            <w:r w:rsidRPr="008940D2">
              <w:rPr>
                <w:color w:val="FF0000"/>
                <w:sz w:val="18"/>
                <w:szCs w:val="18"/>
              </w:rPr>
              <w:t>, varsle øvrige ansatte, alarmere via 112 og om muligt slukke branden og modtage beredskabet.</w:t>
            </w:r>
          </w:p>
          <w:p w14:paraId="255A30DB" w14:textId="77777777" w:rsidR="005315BE" w:rsidRPr="008940D2" w:rsidRDefault="005315BE" w:rsidP="00C41AF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10111841" w14:textId="77777777" w:rsidR="00C41AF2" w:rsidRPr="008940D2" w:rsidRDefault="005315BE" w:rsidP="00B627B3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Runderende vagter opretholdes ind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til </w:t>
            </w:r>
            <w:r w:rsidR="00B627B3">
              <w:rPr>
                <w:color w:val="FF0000"/>
                <w:sz w:val="18"/>
                <w:szCs w:val="18"/>
              </w:rPr>
              <w:t>varslings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anlægget er i normal drift igen. </w:t>
            </w:r>
          </w:p>
        </w:tc>
      </w:tr>
    </w:tbl>
    <w:p w14:paraId="6C09FE8D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F97E" w14:textId="77777777" w:rsidR="00F00709" w:rsidRDefault="00F00709" w:rsidP="009B70AC">
      <w:pPr>
        <w:spacing w:after="0" w:line="240" w:lineRule="auto"/>
      </w:pPr>
      <w:r>
        <w:separator/>
      </w:r>
    </w:p>
  </w:endnote>
  <w:endnote w:type="continuationSeparator" w:id="0">
    <w:p w14:paraId="243CA691" w14:textId="77777777" w:rsidR="00F00709" w:rsidRDefault="00F00709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E348" w14:textId="77777777" w:rsidR="000B1EE1" w:rsidRDefault="000B1EE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5943E" w14:textId="7437BE9E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0B1EE1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0B1EE1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B627B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B627B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50EBA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5C7D" w14:textId="77777777" w:rsidR="000B1EE1" w:rsidRDefault="000B1E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513E" w14:textId="77777777" w:rsidR="00F00709" w:rsidRDefault="00F00709" w:rsidP="009B70AC">
      <w:pPr>
        <w:spacing w:after="0" w:line="240" w:lineRule="auto"/>
      </w:pPr>
      <w:r>
        <w:separator/>
      </w:r>
    </w:p>
  </w:footnote>
  <w:footnote w:type="continuationSeparator" w:id="0">
    <w:p w14:paraId="59966C46" w14:textId="77777777" w:rsidR="00F00709" w:rsidRDefault="00F00709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F766" w14:textId="77777777" w:rsidR="000B1EE1" w:rsidRDefault="000B1EE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B67D" w14:textId="78563F04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0B1EE1">
      <w:rPr>
        <w:noProof/>
      </w:rPr>
      <w:drawing>
        <wp:inline distT="0" distB="0" distL="0" distR="0" wp14:anchorId="1FBC7AEF" wp14:editId="1CC4EDAE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FCBA" w14:textId="77777777" w:rsidR="000B1EE1" w:rsidRDefault="000B1E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BB3"/>
    <w:multiLevelType w:val="hybridMultilevel"/>
    <w:tmpl w:val="038084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A0F3A"/>
    <w:rsid w:val="000B1EE1"/>
    <w:rsid w:val="000C5119"/>
    <w:rsid w:val="000E267D"/>
    <w:rsid w:val="000F3A43"/>
    <w:rsid w:val="001011EF"/>
    <w:rsid w:val="00111730"/>
    <w:rsid w:val="00117DDB"/>
    <w:rsid w:val="00142276"/>
    <w:rsid w:val="00173E04"/>
    <w:rsid w:val="00192A7F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5118E"/>
    <w:rsid w:val="00356CFE"/>
    <w:rsid w:val="00367A91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75C3B"/>
    <w:rsid w:val="005B2EE8"/>
    <w:rsid w:val="005C4045"/>
    <w:rsid w:val="00626A5A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7F0E70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373D5"/>
    <w:rsid w:val="00A61A1B"/>
    <w:rsid w:val="00A72828"/>
    <w:rsid w:val="00AA1662"/>
    <w:rsid w:val="00AF0A1A"/>
    <w:rsid w:val="00B627B3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369DC"/>
    <w:rsid w:val="00D671D7"/>
    <w:rsid w:val="00D933D0"/>
    <w:rsid w:val="00DA2032"/>
    <w:rsid w:val="00DD1241"/>
    <w:rsid w:val="00E66337"/>
    <w:rsid w:val="00EB0583"/>
    <w:rsid w:val="00EB4C05"/>
    <w:rsid w:val="00F00709"/>
    <w:rsid w:val="00F00F1C"/>
    <w:rsid w:val="00F55DB3"/>
    <w:rsid w:val="00F622B9"/>
    <w:rsid w:val="00F62D39"/>
    <w:rsid w:val="00F86A08"/>
    <w:rsid w:val="00FA3FDB"/>
    <w:rsid w:val="00FB67B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9869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2022-11-08T08:41:00Z</dcterms:created>
  <dcterms:modified xsi:type="dcterms:W3CDTF">2022-11-08T08:41:00Z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{807CF033-BECA-40FC-A544-155713F0C5C1}</vt:lpwstr>
  </property>
</Properties>
</file>