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pPr w:leftFromText="141" w:rightFromText="141" w:vertAnchor="text" w:horzAnchor="page" w:tblpX="11491" w:tblpY="357"/>
        <w:tblW w:w="0" w:type="auto"/>
        <w:tblLook w:val="04A0" w:firstRow="1" w:lastRow="0" w:firstColumn="1" w:lastColumn="0" w:noHBand="0" w:noVBand="1"/>
      </w:tblPr>
      <w:tblGrid>
        <w:gridCol w:w="988"/>
        <w:gridCol w:w="1275"/>
      </w:tblGrid>
      <w:tr w:rsidR="004367A4" w14:paraId="0B243835" w14:textId="77777777" w:rsidTr="004367A4"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6CA17712" w14:textId="77777777" w:rsidR="004367A4" w:rsidRPr="005D4649" w:rsidRDefault="004367A4" w:rsidP="004367A4">
            <w:pPr>
              <w:rPr>
                <w:rFonts w:ascii="K2D" w:hAnsi="K2D" w:cs="K2D"/>
                <w:b/>
                <w:bCs/>
                <w:sz w:val="32"/>
                <w:szCs w:val="32"/>
              </w:rPr>
            </w:pPr>
            <w:r w:rsidRPr="005D4649">
              <w:rPr>
                <w:rFonts w:ascii="K2D" w:hAnsi="K2D" w:cs="K2D"/>
                <w:b/>
                <w:bCs/>
              </w:rPr>
              <w:t>Årstal</w:t>
            </w:r>
          </w:p>
        </w:tc>
        <w:tc>
          <w:tcPr>
            <w:tcW w:w="1275" w:type="dxa"/>
          </w:tcPr>
          <w:p w14:paraId="0961E1E8" w14:textId="77777777" w:rsidR="004367A4" w:rsidRDefault="004367A4" w:rsidP="004367A4">
            <w:pPr>
              <w:rPr>
                <w:rFonts w:ascii="K2D" w:hAnsi="K2D" w:cs="K2D"/>
                <w:sz w:val="32"/>
                <w:szCs w:val="32"/>
              </w:rPr>
            </w:pPr>
          </w:p>
        </w:tc>
      </w:tr>
    </w:tbl>
    <w:p w14:paraId="0B0D5BBE" w14:textId="5A31D97C" w:rsidR="00121CA7" w:rsidRPr="004367A4" w:rsidRDefault="00121CA7" w:rsidP="00121CA7">
      <w:pPr>
        <w:rPr>
          <w:rFonts w:ascii="K2D" w:hAnsi="K2D" w:cs="K2D"/>
          <w:b/>
          <w:bCs/>
          <w:sz w:val="36"/>
          <w:szCs w:val="36"/>
        </w:rPr>
      </w:pPr>
      <w:r w:rsidRPr="00121CA7">
        <w:rPr>
          <w:rFonts w:ascii="K2D" w:hAnsi="K2D" w:cs="K2D"/>
          <w:sz w:val="28"/>
          <w:szCs w:val="28"/>
        </w:rPr>
        <w:t>EGENKONTROL AF</w:t>
      </w:r>
      <w:r w:rsidR="004367A4">
        <w:rPr>
          <w:rFonts w:ascii="K2D" w:hAnsi="K2D" w:cs="K2D"/>
          <w:b/>
          <w:bCs/>
          <w:sz w:val="36"/>
          <w:szCs w:val="36"/>
        </w:rPr>
        <w:br/>
      </w:r>
      <w:r w:rsidR="009E1C00">
        <w:rPr>
          <w:rFonts w:ascii="K2D" w:hAnsi="K2D" w:cs="K2D"/>
          <w:b/>
          <w:bCs/>
          <w:sz w:val="36"/>
          <w:szCs w:val="36"/>
        </w:rPr>
        <w:t>Automatisk Brandventilationsanlæg</w:t>
      </w:r>
    </w:p>
    <w:p w14:paraId="1331F8D3" w14:textId="77777777" w:rsidR="00121CA7" w:rsidRPr="00121CA7" w:rsidRDefault="00121CA7" w:rsidP="00C54006">
      <w:pPr>
        <w:spacing w:after="0"/>
        <w:rPr>
          <w:rFonts w:ascii="K2D" w:hAnsi="K2D" w:cs="K2D"/>
          <w:b/>
          <w:bCs/>
        </w:rPr>
      </w:pPr>
    </w:p>
    <w:tbl>
      <w:tblPr>
        <w:tblStyle w:val="Tabel-Gitter"/>
        <w:tblW w:w="14170" w:type="dxa"/>
        <w:tblLook w:val="04A0" w:firstRow="1" w:lastRow="0" w:firstColumn="1" w:lastColumn="0" w:noHBand="0" w:noVBand="1"/>
      </w:tblPr>
      <w:tblGrid>
        <w:gridCol w:w="14170"/>
      </w:tblGrid>
      <w:tr w:rsidR="00121CA7" w:rsidRPr="00121CA7" w14:paraId="0DFA460A" w14:textId="77777777" w:rsidTr="00C54006">
        <w:trPr>
          <w:trHeight w:val="397"/>
        </w:trPr>
        <w:tc>
          <w:tcPr>
            <w:tcW w:w="14170" w:type="dxa"/>
            <w:shd w:val="clear" w:color="auto" w:fill="D9D9D9" w:themeFill="background1" w:themeFillShade="D9"/>
            <w:vAlign w:val="center"/>
          </w:tcPr>
          <w:p w14:paraId="251767EA" w14:textId="2C5A850A" w:rsidR="00121CA7" w:rsidRPr="00121CA7" w:rsidRDefault="00121CA7" w:rsidP="00121CA7">
            <w:pPr>
              <w:rPr>
                <w:rFonts w:ascii="K2D" w:hAnsi="K2D" w:cs="K2D"/>
                <w:b/>
                <w:bCs/>
                <w:sz w:val="28"/>
                <w:szCs w:val="28"/>
              </w:rPr>
            </w:pPr>
            <w:r w:rsidRPr="00121CA7">
              <w:rPr>
                <w:rFonts w:ascii="K2D" w:hAnsi="K2D" w:cs="K2D"/>
                <w:b/>
                <w:bCs/>
              </w:rPr>
              <w:t>Månedlig kontrol</w:t>
            </w:r>
          </w:p>
        </w:tc>
      </w:tr>
      <w:tr w:rsidR="00121CA7" w:rsidRPr="00121CA7" w14:paraId="06A0E254" w14:textId="77777777" w:rsidTr="00121CA7">
        <w:trPr>
          <w:trHeight w:val="340"/>
        </w:trPr>
        <w:tc>
          <w:tcPr>
            <w:tcW w:w="14170" w:type="dxa"/>
            <w:vAlign w:val="center"/>
          </w:tcPr>
          <w:p w14:paraId="32FF28A8" w14:textId="5EDA1145" w:rsidR="009E1C00" w:rsidRPr="009E1C00" w:rsidRDefault="009E1C00" w:rsidP="009E1C00">
            <w:pPr>
              <w:spacing w:line="276" w:lineRule="auto"/>
              <w:rPr>
                <w:rFonts w:ascii="K2D" w:hAnsi="K2D" w:cs="K2D"/>
                <w:sz w:val="18"/>
                <w:szCs w:val="18"/>
              </w:rPr>
            </w:pPr>
            <w:r w:rsidRPr="009E1C00">
              <w:rPr>
                <w:rFonts w:ascii="K2D" w:hAnsi="K2D" w:cs="K2D"/>
                <w:sz w:val="18"/>
                <w:szCs w:val="18"/>
                <w:highlight w:val="yellow"/>
              </w:rPr>
              <w:t>Dette eftersyn foretages kun for selvstændigt brandventilationsanlæg, der ikke aktiveres af et ABA-anlæg.</w:t>
            </w:r>
          </w:p>
          <w:p w14:paraId="60EEA51A" w14:textId="15FD4C9D" w:rsidR="009E1C00" w:rsidRPr="00D77D32" w:rsidRDefault="009E1C00" w:rsidP="00D77D32">
            <w:pPr>
              <w:pStyle w:val="Listeafsnit"/>
              <w:numPr>
                <w:ilvl w:val="0"/>
                <w:numId w:val="10"/>
              </w:numPr>
              <w:spacing w:line="276" w:lineRule="auto"/>
              <w:rPr>
                <w:rFonts w:ascii="K2D" w:hAnsi="K2D" w:cs="K2D"/>
                <w:sz w:val="18"/>
                <w:szCs w:val="18"/>
              </w:rPr>
            </w:pPr>
            <w:r w:rsidRPr="00D77D32">
              <w:rPr>
                <w:rFonts w:ascii="K2D" w:hAnsi="K2D" w:cs="K2D"/>
                <w:sz w:val="18"/>
                <w:szCs w:val="18"/>
              </w:rPr>
              <w:t>Ved eftersynet kontrolleres som minimum at:</w:t>
            </w:r>
          </w:p>
          <w:p w14:paraId="3E40CB7C" w14:textId="09F0A56C" w:rsidR="009E1C00" w:rsidRPr="009E1C00" w:rsidRDefault="009E1C00" w:rsidP="00D77D32">
            <w:pPr>
              <w:pStyle w:val="Listeafsnit"/>
              <w:numPr>
                <w:ilvl w:val="1"/>
                <w:numId w:val="10"/>
              </w:numPr>
              <w:spacing w:line="276" w:lineRule="auto"/>
              <w:rPr>
                <w:rFonts w:ascii="K2D" w:hAnsi="K2D" w:cs="K2D"/>
                <w:sz w:val="18"/>
                <w:szCs w:val="18"/>
              </w:rPr>
            </w:pPr>
            <w:r w:rsidRPr="009E1C00">
              <w:rPr>
                <w:rFonts w:ascii="K2D" w:hAnsi="K2D" w:cs="K2D"/>
                <w:sz w:val="18"/>
                <w:szCs w:val="18"/>
              </w:rPr>
              <w:t>Alle systemdele er tilkoblet og fuldt funktionsduelige samt at kun aftalte enheder er frakoblet (Skriftlig aftale med vejle Brandvæsen).</w:t>
            </w:r>
          </w:p>
          <w:p w14:paraId="380B9E4E" w14:textId="77777777" w:rsidR="00D77D32" w:rsidRDefault="009E1C00" w:rsidP="00D77D32">
            <w:pPr>
              <w:pStyle w:val="Listeafsnit"/>
              <w:numPr>
                <w:ilvl w:val="1"/>
                <w:numId w:val="10"/>
              </w:numPr>
              <w:spacing w:line="276" w:lineRule="auto"/>
              <w:rPr>
                <w:rFonts w:ascii="K2D" w:hAnsi="K2D" w:cs="K2D"/>
                <w:sz w:val="18"/>
                <w:szCs w:val="18"/>
              </w:rPr>
            </w:pPr>
            <w:r w:rsidRPr="009E1C00">
              <w:rPr>
                <w:rFonts w:ascii="K2D" w:hAnsi="K2D" w:cs="K2D"/>
                <w:sz w:val="18"/>
                <w:szCs w:val="18"/>
              </w:rPr>
              <w:t>Evt. længerevarende fejlmeddelelser er under udbedring, samt at forsikringsselskab er informeret herom.</w:t>
            </w:r>
          </w:p>
          <w:p w14:paraId="555DB2CA" w14:textId="237419B9" w:rsidR="00121CA7" w:rsidRPr="00D77D32" w:rsidRDefault="009E1C00" w:rsidP="00D77D32">
            <w:pPr>
              <w:pStyle w:val="Listeafsnit"/>
              <w:numPr>
                <w:ilvl w:val="1"/>
                <w:numId w:val="10"/>
              </w:numPr>
              <w:spacing w:line="276" w:lineRule="auto"/>
              <w:rPr>
                <w:rFonts w:ascii="K2D" w:hAnsi="K2D" w:cs="K2D"/>
                <w:sz w:val="18"/>
                <w:szCs w:val="18"/>
              </w:rPr>
            </w:pPr>
            <w:r w:rsidRPr="00D77D32">
              <w:rPr>
                <w:rFonts w:ascii="K2D" w:hAnsi="K2D" w:cs="K2D"/>
                <w:sz w:val="18"/>
                <w:szCs w:val="18"/>
              </w:rPr>
              <w:t>Evt. opfølgning fra akkrediteret funktionsafprøvning er iværksat og aftalte terminer er overholdt.</w:t>
            </w:r>
          </w:p>
        </w:tc>
      </w:tr>
    </w:tbl>
    <w:p w14:paraId="00AFC22A" w14:textId="0C625700" w:rsidR="00C54006" w:rsidRDefault="00C54006" w:rsidP="00C54006">
      <w:pPr>
        <w:spacing w:after="0"/>
        <w:rPr>
          <w:rFonts w:ascii="K2D" w:hAnsi="K2D" w:cs="K2D"/>
        </w:rPr>
      </w:pPr>
    </w:p>
    <w:tbl>
      <w:tblPr>
        <w:tblStyle w:val="Tabel-Gitter"/>
        <w:tblW w:w="14160" w:type="dxa"/>
        <w:tblLook w:val="04A0" w:firstRow="1" w:lastRow="0" w:firstColumn="1" w:lastColumn="0" w:noHBand="0" w:noVBand="1"/>
      </w:tblPr>
      <w:tblGrid>
        <w:gridCol w:w="1136"/>
        <w:gridCol w:w="1132"/>
        <w:gridCol w:w="744"/>
        <w:gridCol w:w="746"/>
        <w:gridCol w:w="746"/>
        <w:gridCol w:w="746"/>
        <w:gridCol w:w="640"/>
        <w:gridCol w:w="640"/>
        <w:gridCol w:w="640"/>
        <w:gridCol w:w="641"/>
        <w:gridCol w:w="639"/>
        <w:gridCol w:w="640"/>
        <w:gridCol w:w="573"/>
        <w:gridCol w:w="564"/>
        <w:gridCol w:w="248"/>
        <w:gridCol w:w="3685"/>
      </w:tblGrid>
      <w:tr w:rsidR="00D77D32" w:rsidRPr="00C54006" w14:paraId="0F58B845" w14:textId="77777777" w:rsidTr="008E72D8">
        <w:trPr>
          <w:trHeight w:val="368"/>
        </w:trPr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C3DF8F" w14:textId="77777777" w:rsidR="00D77D32" w:rsidRPr="005D4649" w:rsidRDefault="00D77D32" w:rsidP="008E72D8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>
              <w:rPr>
                <w:rFonts w:ascii="K2D" w:hAnsi="K2D" w:cs="K2D"/>
                <w:b/>
                <w:bCs/>
                <w:sz w:val="20"/>
                <w:szCs w:val="20"/>
              </w:rPr>
              <w:t>Placering</w:t>
            </w:r>
          </w:p>
        </w:tc>
        <w:tc>
          <w:tcPr>
            <w:tcW w:w="11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643F9F" w14:textId="77777777" w:rsidR="00D77D32" w:rsidRPr="005D4649" w:rsidRDefault="00D77D32" w:rsidP="008E72D8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 w:rsidRPr="005D4649">
              <w:rPr>
                <w:rFonts w:ascii="K2D" w:hAnsi="K2D" w:cs="K2D"/>
                <w:b/>
                <w:bCs/>
                <w:sz w:val="20"/>
                <w:szCs w:val="20"/>
              </w:rPr>
              <w:t>Kontrol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E9AC52" w14:textId="77777777" w:rsidR="00D77D32" w:rsidRPr="005D4649" w:rsidRDefault="00D77D32" w:rsidP="008E72D8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>
              <w:rPr>
                <w:rFonts w:ascii="K2D" w:hAnsi="K2D" w:cs="K2D"/>
                <w:b/>
                <w:bCs/>
                <w:sz w:val="20"/>
                <w:szCs w:val="20"/>
              </w:rPr>
              <w:t>Jan</w:t>
            </w:r>
          </w:p>
        </w:tc>
        <w:tc>
          <w:tcPr>
            <w:tcW w:w="7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84C5D8" w14:textId="77777777" w:rsidR="00D77D32" w:rsidRPr="005D4649" w:rsidRDefault="00D77D32" w:rsidP="008E72D8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K2D" w:hAnsi="K2D" w:cs="K2D"/>
                <w:b/>
                <w:bCs/>
                <w:sz w:val="20"/>
                <w:szCs w:val="20"/>
              </w:rPr>
              <w:t>Feb</w:t>
            </w:r>
            <w:proofErr w:type="spellEnd"/>
          </w:p>
        </w:tc>
        <w:tc>
          <w:tcPr>
            <w:tcW w:w="7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A6B347" w14:textId="77777777" w:rsidR="00D77D32" w:rsidRPr="005D4649" w:rsidRDefault="00D77D32" w:rsidP="008E72D8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>
              <w:rPr>
                <w:rFonts w:ascii="K2D" w:hAnsi="K2D" w:cs="K2D"/>
                <w:b/>
                <w:bCs/>
                <w:sz w:val="20"/>
                <w:szCs w:val="20"/>
              </w:rPr>
              <w:t>Mar</w:t>
            </w:r>
          </w:p>
        </w:tc>
        <w:tc>
          <w:tcPr>
            <w:tcW w:w="7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389365" w14:textId="77777777" w:rsidR="00D77D32" w:rsidRPr="005D4649" w:rsidRDefault="00D77D32" w:rsidP="008E72D8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K2D" w:hAnsi="K2D" w:cs="K2D"/>
                <w:b/>
                <w:bCs/>
                <w:sz w:val="20"/>
                <w:szCs w:val="20"/>
              </w:rPr>
              <w:t>Apr</w:t>
            </w:r>
            <w:proofErr w:type="spellEnd"/>
          </w:p>
        </w:tc>
        <w:tc>
          <w:tcPr>
            <w:tcW w:w="6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7B530C" w14:textId="77777777" w:rsidR="00D77D32" w:rsidRPr="005D4649" w:rsidRDefault="00D77D32" w:rsidP="008E72D8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>
              <w:rPr>
                <w:rFonts w:ascii="K2D" w:hAnsi="K2D" w:cs="K2D"/>
                <w:b/>
                <w:bCs/>
                <w:sz w:val="20"/>
                <w:szCs w:val="20"/>
              </w:rPr>
              <w:t>Maj</w:t>
            </w:r>
          </w:p>
        </w:tc>
        <w:tc>
          <w:tcPr>
            <w:tcW w:w="6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2DC687" w14:textId="77777777" w:rsidR="00D77D32" w:rsidRPr="005D4649" w:rsidRDefault="00D77D32" w:rsidP="008E72D8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>
              <w:rPr>
                <w:rFonts w:ascii="K2D" w:hAnsi="K2D" w:cs="K2D"/>
                <w:b/>
                <w:bCs/>
                <w:sz w:val="20"/>
                <w:szCs w:val="20"/>
              </w:rPr>
              <w:t>Jun</w:t>
            </w:r>
          </w:p>
        </w:tc>
        <w:tc>
          <w:tcPr>
            <w:tcW w:w="6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261AB6" w14:textId="77777777" w:rsidR="00D77D32" w:rsidRPr="005D4649" w:rsidRDefault="00D77D32" w:rsidP="008E72D8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>
              <w:rPr>
                <w:rFonts w:ascii="K2D" w:hAnsi="K2D" w:cs="K2D"/>
                <w:b/>
                <w:bCs/>
                <w:sz w:val="20"/>
                <w:szCs w:val="20"/>
              </w:rPr>
              <w:t>Jul</w:t>
            </w:r>
          </w:p>
        </w:tc>
        <w:tc>
          <w:tcPr>
            <w:tcW w:w="6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DB80A7" w14:textId="77777777" w:rsidR="00D77D32" w:rsidRPr="005D4649" w:rsidRDefault="00D77D32" w:rsidP="008E72D8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K2D" w:hAnsi="K2D" w:cs="K2D"/>
                <w:b/>
                <w:bCs/>
                <w:sz w:val="20"/>
                <w:szCs w:val="20"/>
              </w:rPr>
              <w:t>Aug</w:t>
            </w:r>
            <w:proofErr w:type="spellEnd"/>
          </w:p>
        </w:tc>
        <w:tc>
          <w:tcPr>
            <w:tcW w:w="6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E3338D" w14:textId="77777777" w:rsidR="00D77D32" w:rsidRPr="005D4649" w:rsidRDefault="00D77D32" w:rsidP="008E72D8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K2D" w:hAnsi="K2D" w:cs="K2D"/>
                <w:b/>
                <w:bCs/>
                <w:sz w:val="20"/>
                <w:szCs w:val="20"/>
              </w:rPr>
              <w:t>Sep</w:t>
            </w:r>
            <w:proofErr w:type="spellEnd"/>
          </w:p>
        </w:tc>
        <w:tc>
          <w:tcPr>
            <w:tcW w:w="6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3D7A7F" w14:textId="77777777" w:rsidR="00D77D32" w:rsidRPr="005D4649" w:rsidRDefault="00D77D32" w:rsidP="008E72D8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K2D" w:hAnsi="K2D" w:cs="K2D"/>
                <w:b/>
                <w:bCs/>
                <w:sz w:val="20"/>
                <w:szCs w:val="20"/>
              </w:rPr>
              <w:t>Okt</w:t>
            </w:r>
            <w:proofErr w:type="spellEnd"/>
          </w:p>
        </w:tc>
        <w:tc>
          <w:tcPr>
            <w:tcW w:w="5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911E8D" w14:textId="77777777" w:rsidR="00D77D32" w:rsidRPr="005D4649" w:rsidRDefault="00D77D32" w:rsidP="008E72D8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K2D" w:hAnsi="K2D" w:cs="K2D"/>
                <w:b/>
                <w:bCs/>
                <w:sz w:val="20"/>
                <w:szCs w:val="20"/>
              </w:rPr>
              <w:t>Nov</w:t>
            </w:r>
            <w:proofErr w:type="spellEnd"/>
          </w:p>
        </w:tc>
        <w:tc>
          <w:tcPr>
            <w:tcW w:w="56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4DB47B" w14:textId="77777777" w:rsidR="00D77D32" w:rsidRPr="005D4649" w:rsidRDefault="00D77D32" w:rsidP="008E72D8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K2D" w:hAnsi="K2D" w:cs="K2D"/>
                <w:b/>
                <w:bCs/>
                <w:sz w:val="20"/>
                <w:szCs w:val="20"/>
              </w:rPr>
              <w:t>Dec</w:t>
            </w:r>
            <w:proofErr w:type="spellEnd"/>
          </w:p>
        </w:tc>
        <w:tc>
          <w:tcPr>
            <w:tcW w:w="24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14:paraId="3A11A16F" w14:textId="77777777" w:rsidR="00D77D32" w:rsidRDefault="00D77D32" w:rsidP="008E72D8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6AF57E" w14:textId="77777777" w:rsidR="00D77D32" w:rsidRDefault="00D77D32" w:rsidP="008E72D8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>
              <w:rPr>
                <w:rFonts w:ascii="K2D" w:hAnsi="K2D" w:cs="K2D"/>
                <w:b/>
                <w:bCs/>
              </w:rPr>
              <w:t>Bemærkninger til fundne fejl (hvor, hvad, hvem udbedrer)</w:t>
            </w:r>
          </w:p>
        </w:tc>
      </w:tr>
      <w:tr w:rsidR="00D77D32" w:rsidRPr="00C54006" w14:paraId="40BCDA9E" w14:textId="77777777" w:rsidTr="008E72D8">
        <w:trPr>
          <w:trHeight w:val="315"/>
        </w:trPr>
        <w:tc>
          <w:tcPr>
            <w:tcW w:w="11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9A1EC35" w14:textId="77777777" w:rsidR="00D77D32" w:rsidRPr="00C54006" w:rsidRDefault="00D77D32" w:rsidP="008E72D8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vAlign w:val="center"/>
          </w:tcPr>
          <w:p w14:paraId="33EF8F7C" w14:textId="77777777" w:rsidR="00D77D32" w:rsidRPr="00C54006" w:rsidRDefault="00D77D32" w:rsidP="008E72D8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OK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12" w:space="0" w:color="auto"/>
              <w:bottom w:val="single" w:sz="4" w:space="0" w:color="A6A6A6" w:themeColor="background1" w:themeShade="A6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D77D32" w14:paraId="7558AA78" w14:textId="77777777" w:rsidTr="008E72D8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086066E9" w14:textId="77777777" w:rsidR="00D77D32" w:rsidRDefault="00D77D32" w:rsidP="008E72D8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6590B5C7" w14:textId="77777777" w:rsidR="00D77D32" w:rsidRPr="00C54006" w:rsidRDefault="00D77D32" w:rsidP="008E72D8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12" w:space="0" w:color="auto"/>
              <w:bottom w:val="single" w:sz="4" w:space="0" w:color="A6A6A6" w:themeColor="background1" w:themeShade="A6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D77D32" w14:paraId="705EEBBE" w14:textId="77777777" w:rsidTr="008E72D8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7B9A7A9E" w14:textId="77777777" w:rsidR="00D77D32" w:rsidRDefault="00D77D32" w:rsidP="008E72D8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0486CB0B" w14:textId="77777777" w:rsidR="00D77D32" w:rsidRPr="00C54006" w:rsidRDefault="00D77D32" w:rsidP="008E72D8">
            <w:pPr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12" w:space="0" w:color="auto"/>
              <w:bottom w:val="single" w:sz="4" w:space="0" w:color="A6A6A6" w:themeColor="background1" w:themeShade="A6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D77D32" w14:paraId="16373788" w14:textId="77777777" w:rsidTr="008E72D8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42281194" w14:textId="77777777" w:rsidR="00D77D32" w:rsidRDefault="00D77D32" w:rsidP="008E72D8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5F5A0AEF" w14:textId="77777777" w:rsidR="00D77D32" w:rsidRPr="00C54006" w:rsidRDefault="00D77D32" w:rsidP="008E72D8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12" w:space="0" w:color="auto"/>
              <w:bottom w:val="single" w:sz="4" w:space="0" w:color="A6A6A6" w:themeColor="background1" w:themeShade="A6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D77D32" w14:paraId="06BB928A" w14:textId="77777777" w:rsidTr="008E72D8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1C626B50" w14:textId="77777777" w:rsidR="00D77D32" w:rsidRDefault="00D77D32" w:rsidP="008E72D8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64F16DA1" w14:textId="77777777" w:rsidR="00D77D32" w:rsidRPr="00C54006" w:rsidRDefault="00D77D32" w:rsidP="008E72D8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12" w:space="0" w:color="auto"/>
              <w:bottom w:val="single" w:sz="4" w:space="0" w:color="A6A6A6" w:themeColor="background1" w:themeShade="A6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D77D32" w14:paraId="4AA56168" w14:textId="77777777" w:rsidTr="008E72D8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1D07ADDB" w14:textId="77777777" w:rsidR="00D77D32" w:rsidRDefault="00D77D32" w:rsidP="008E72D8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4596AB1F" w14:textId="77777777" w:rsidR="00D77D32" w:rsidRPr="00C54006" w:rsidRDefault="00D77D32" w:rsidP="008E72D8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12" w:space="0" w:color="auto"/>
              <w:bottom w:val="single" w:sz="4" w:space="0" w:color="A6A6A6" w:themeColor="background1" w:themeShade="A6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D77D32" w14:paraId="7EB432E6" w14:textId="77777777" w:rsidTr="008E72D8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402FA405" w14:textId="77777777" w:rsidR="00D77D32" w:rsidRDefault="00D77D32" w:rsidP="008E72D8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62118EA6" w14:textId="77777777" w:rsidR="00D77D32" w:rsidRPr="00C54006" w:rsidRDefault="00D77D32" w:rsidP="008E72D8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12" w:space="0" w:color="auto"/>
              <w:bottom w:val="single" w:sz="4" w:space="0" w:color="A6A6A6" w:themeColor="background1" w:themeShade="A6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D77D32" w14:paraId="7BB34E12" w14:textId="77777777" w:rsidTr="008E72D8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569A6220" w14:textId="77777777" w:rsidR="00D77D32" w:rsidRDefault="00D77D32" w:rsidP="008E72D8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8C710AF" w14:textId="77777777" w:rsidR="00D77D32" w:rsidRPr="00C54006" w:rsidRDefault="00D77D32" w:rsidP="008E72D8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12" w:space="0" w:color="auto"/>
              <w:bottom w:val="single" w:sz="4" w:space="0" w:color="A6A6A6" w:themeColor="background1" w:themeShade="A6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D77D32" w14:paraId="307B6856" w14:textId="77777777" w:rsidTr="008E72D8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77D7E50F" w14:textId="77777777" w:rsidR="00D77D32" w:rsidRDefault="00D77D32" w:rsidP="008E72D8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095E76B3" w14:textId="77777777" w:rsidR="00D77D32" w:rsidRPr="00C54006" w:rsidRDefault="00D77D32" w:rsidP="008E72D8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12" w:space="0" w:color="auto"/>
              <w:bottom w:val="single" w:sz="4" w:space="0" w:color="A6A6A6" w:themeColor="background1" w:themeShade="A6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D77D32" w14:paraId="7827205A" w14:textId="77777777" w:rsidTr="008E72D8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07FC6123" w14:textId="77777777" w:rsidR="00D77D32" w:rsidRDefault="00D77D32" w:rsidP="008E72D8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10111615" w14:textId="77777777" w:rsidR="00D77D32" w:rsidRPr="00C54006" w:rsidRDefault="00D77D32" w:rsidP="008E72D8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12" w:space="0" w:color="auto"/>
              <w:bottom w:val="single" w:sz="4" w:space="0" w:color="A6A6A6" w:themeColor="background1" w:themeShade="A6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D77D32" w14:paraId="702C6768" w14:textId="77777777" w:rsidTr="008E72D8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7A88E0FE" w14:textId="77777777" w:rsidR="00D77D32" w:rsidRDefault="00D77D32" w:rsidP="008E72D8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7287F9CA" w14:textId="77777777" w:rsidR="00D77D32" w:rsidRPr="00C54006" w:rsidRDefault="00D77D32" w:rsidP="008E72D8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12" w:space="0" w:color="auto"/>
              <w:bottom w:val="single" w:sz="4" w:space="0" w:color="A6A6A6" w:themeColor="background1" w:themeShade="A6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D77D32" w14:paraId="78F6892C" w14:textId="77777777" w:rsidTr="008E72D8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6586A1B5" w14:textId="77777777" w:rsidR="00D77D32" w:rsidRDefault="00D77D32" w:rsidP="008E72D8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4F956D2" w14:textId="77777777" w:rsidR="00D77D32" w:rsidRPr="00C54006" w:rsidRDefault="00D77D32" w:rsidP="008E72D8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D77D32" w14:paraId="50DFBE98" w14:textId="77777777" w:rsidTr="008E72D8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0C847741" w14:textId="77777777" w:rsidR="00D77D32" w:rsidRDefault="00D77D32" w:rsidP="008E72D8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329FC016" w14:textId="77777777" w:rsidR="00D77D32" w:rsidRPr="00C54006" w:rsidRDefault="00D77D32" w:rsidP="008E72D8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3598D0ED" w14:textId="77777777" w:rsidR="00D77D32" w:rsidRPr="005D4649" w:rsidRDefault="00D77D32" w:rsidP="008E72D8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93F222" w14:textId="77777777" w:rsidR="00D77D32" w:rsidRPr="005D4649" w:rsidRDefault="00D77D32" w:rsidP="008E72D8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</w:tr>
      <w:tr w:rsidR="00D77D32" w:rsidRPr="00C54006" w14:paraId="4C252045" w14:textId="77777777" w:rsidTr="008E72D8">
        <w:trPr>
          <w:trHeight w:val="315"/>
        </w:trPr>
        <w:tc>
          <w:tcPr>
            <w:tcW w:w="113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1BB831" w14:textId="77777777" w:rsidR="00D77D32" w:rsidRPr="00C54006" w:rsidRDefault="00D77D32" w:rsidP="008E72D8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6A6A6" w:themeColor="background1" w:themeShade="A6"/>
              <w:bottom w:val="single" w:sz="12" w:space="0" w:color="auto"/>
              <w:right w:val="single" w:sz="12" w:space="0" w:color="auto"/>
            </w:tcBorders>
            <w:vAlign w:val="center"/>
          </w:tcPr>
          <w:p w14:paraId="4A75ECA4" w14:textId="77777777" w:rsidR="00D77D32" w:rsidRPr="00C54006" w:rsidRDefault="00D77D32" w:rsidP="008E72D8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Fejl</w:t>
            </w:r>
          </w:p>
        </w:tc>
        <w:tc>
          <w:tcPr>
            <w:tcW w:w="744" w:type="dxa"/>
            <w:tcBorders>
              <w:top w:val="single" w:sz="4" w:space="0" w:color="A6A6A6" w:themeColor="background1" w:themeShade="A6"/>
              <w:left w:val="single" w:sz="12" w:space="0" w:color="auto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D77D32" w14:paraId="228A1EF4" w14:textId="77777777" w:rsidTr="008E72D8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29043C4D" w14:textId="77777777" w:rsidR="00D77D32" w:rsidRDefault="00D77D32" w:rsidP="008E72D8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7D24D56" w14:textId="77777777" w:rsidR="00D77D32" w:rsidRPr="00C54006" w:rsidRDefault="00D77D32" w:rsidP="008E72D8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6A6A6" w:themeColor="background1" w:themeShade="A6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D77D32" w14:paraId="3A982D0A" w14:textId="77777777" w:rsidTr="008E72D8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49ED95C9" w14:textId="77777777" w:rsidR="00D77D32" w:rsidRDefault="00D77D32" w:rsidP="008E72D8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7B04BD7C" w14:textId="77777777" w:rsidR="00D77D32" w:rsidRPr="00C54006" w:rsidRDefault="00D77D32" w:rsidP="008E72D8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6A6A6" w:themeColor="background1" w:themeShade="A6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D77D32" w14:paraId="3BFDD0E1" w14:textId="77777777" w:rsidTr="008E72D8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7FE62A9D" w14:textId="77777777" w:rsidR="00D77D32" w:rsidRDefault="00D77D32" w:rsidP="008E72D8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13432DB8" w14:textId="77777777" w:rsidR="00D77D32" w:rsidRPr="00C54006" w:rsidRDefault="00D77D32" w:rsidP="008E72D8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6A6A6" w:themeColor="background1" w:themeShade="A6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D77D32" w14:paraId="3F4F305D" w14:textId="77777777" w:rsidTr="008E72D8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133DA77D" w14:textId="77777777" w:rsidR="00D77D32" w:rsidRDefault="00D77D32" w:rsidP="008E72D8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5BFF4456" w14:textId="77777777" w:rsidR="00D77D32" w:rsidRPr="00C54006" w:rsidRDefault="00D77D32" w:rsidP="008E72D8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A6A6A6" w:themeColor="background1" w:themeShade="A6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D77D32" w14:paraId="367911DD" w14:textId="77777777" w:rsidTr="008E72D8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6AED8E4D" w14:textId="77777777" w:rsidR="00D77D32" w:rsidRDefault="00D77D32" w:rsidP="008E72D8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5DAF28B8" w14:textId="77777777" w:rsidR="00D77D32" w:rsidRPr="00C54006" w:rsidRDefault="00D77D32" w:rsidP="008E72D8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A6A6A6" w:themeColor="background1" w:themeShade="A6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D77D32" w14:paraId="32D52DC0" w14:textId="77777777" w:rsidTr="008E72D8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23BA0817" w14:textId="77777777" w:rsidR="00D77D32" w:rsidRDefault="00D77D32" w:rsidP="008E72D8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3748FEF5" w14:textId="77777777" w:rsidR="00D77D32" w:rsidRPr="00C54006" w:rsidRDefault="00D77D32" w:rsidP="008E72D8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A6A6A6" w:themeColor="background1" w:themeShade="A6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D77D32" w14:paraId="26B15F24" w14:textId="77777777" w:rsidTr="008E72D8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0669DF8A" w14:textId="77777777" w:rsidR="00D77D32" w:rsidRDefault="00D77D32" w:rsidP="008E72D8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7D9BAFC8" w14:textId="77777777" w:rsidR="00D77D32" w:rsidRPr="00C54006" w:rsidRDefault="00D77D32" w:rsidP="008E72D8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6A6A6" w:themeColor="background1" w:themeShade="A6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D77D32" w14:paraId="7A0F33D8" w14:textId="77777777" w:rsidTr="008E72D8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58B38557" w14:textId="77777777" w:rsidR="00D77D32" w:rsidRDefault="00D77D32" w:rsidP="008E72D8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3444CC1F" w14:textId="77777777" w:rsidR="00D77D32" w:rsidRPr="00C54006" w:rsidRDefault="00D77D32" w:rsidP="008E72D8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4" w:space="0" w:color="A6A6A6" w:themeColor="background1" w:themeShade="A6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D77D32" w14:paraId="110B8FF3" w14:textId="77777777" w:rsidTr="008E72D8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4E579568" w14:textId="77777777" w:rsidR="00D77D32" w:rsidRDefault="00D77D32" w:rsidP="008E72D8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039E169A" w14:textId="77777777" w:rsidR="00D77D32" w:rsidRPr="00C54006" w:rsidRDefault="00D77D32" w:rsidP="008E72D8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A6A6A6" w:themeColor="background1" w:themeShade="A6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D77D32" w14:paraId="3DC174E2" w14:textId="77777777" w:rsidTr="008E72D8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62D5C3B2" w14:textId="77777777" w:rsidR="00D77D32" w:rsidRDefault="00D77D32" w:rsidP="008E72D8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41ADC730" w14:textId="77777777" w:rsidR="00D77D32" w:rsidRPr="00C54006" w:rsidRDefault="00D77D32" w:rsidP="008E72D8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A6A6A6" w:themeColor="background1" w:themeShade="A6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D77D32" w14:paraId="3E559662" w14:textId="77777777" w:rsidTr="008E72D8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42BF420C" w14:textId="77777777" w:rsidR="00D77D32" w:rsidRDefault="00D77D32" w:rsidP="008E72D8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74770723" w14:textId="77777777" w:rsidR="00D77D32" w:rsidRPr="00C54006" w:rsidRDefault="00D77D32" w:rsidP="008E72D8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6A6A6" w:themeColor="background1" w:themeShade="A6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D77D32" w14:paraId="30FD2A2F" w14:textId="77777777" w:rsidTr="008E72D8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1559CC3E" w14:textId="77777777" w:rsidR="00D77D32" w:rsidRDefault="00D77D32" w:rsidP="008E72D8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7B4827BC" w14:textId="77777777" w:rsidR="00D77D32" w:rsidRPr="00C54006" w:rsidRDefault="00D77D32" w:rsidP="008E72D8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1A294F42" w14:textId="77777777" w:rsidR="00D77D32" w:rsidRPr="005D4649" w:rsidRDefault="00D77D32" w:rsidP="008E72D8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26979" w14:textId="77777777" w:rsidR="00D77D32" w:rsidRPr="005D4649" w:rsidRDefault="00D77D32" w:rsidP="008E72D8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</w:tr>
      <w:tr w:rsidR="00D77D32" w:rsidRPr="00C54006" w14:paraId="2131C25D" w14:textId="77777777" w:rsidTr="008E72D8">
        <w:trPr>
          <w:trHeight w:val="315"/>
        </w:trPr>
        <w:tc>
          <w:tcPr>
            <w:tcW w:w="11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3E4B0" w14:textId="77777777" w:rsidR="00D77D32" w:rsidRDefault="00D77D32" w:rsidP="008E72D8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12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7903CF" w14:textId="77777777" w:rsidR="00D77D32" w:rsidRDefault="00D77D32" w:rsidP="008E72D8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OK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D77D32" w14:paraId="2BF045BD" w14:textId="77777777" w:rsidTr="008E72D8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55940E2A" w14:textId="77777777" w:rsidR="00D77D32" w:rsidRDefault="00D77D32" w:rsidP="008E72D8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3BB02D64" w14:textId="77777777" w:rsidR="00D77D32" w:rsidRPr="00C54006" w:rsidRDefault="00D77D32" w:rsidP="008E72D8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D77D32" w14:paraId="15F967E2" w14:textId="77777777" w:rsidTr="008E72D8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70CA24F9" w14:textId="77777777" w:rsidR="00D77D32" w:rsidRDefault="00D77D32" w:rsidP="008E72D8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1C1313A8" w14:textId="77777777" w:rsidR="00D77D32" w:rsidRPr="00C54006" w:rsidRDefault="00D77D32" w:rsidP="008E72D8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D77D32" w14:paraId="68598766" w14:textId="77777777" w:rsidTr="008E72D8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22E5E39B" w14:textId="77777777" w:rsidR="00D77D32" w:rsidRDefault="00D77D32" w:rsidP="008E72D8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4DAC48F1" w14:textId="77777777" w:rsidR="00D77D32" w:rsidRPr="00C54006" w:rsidRDefault="00D77D32" w:rsidP="008E72D8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D77D32" w14:paraId="280CF935" w14:textId="77777777" w:rsidTr="008E72D8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65772D2D" w14:textId="77777777" w:rsidR="00D77D32" w:rsidRDefault="00D77D32" w:rsidP="008E72D8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14C12246" w14:textId="77777777" w:rsidR="00D77D32" w:rsidRPr="00C54006" w:rsidRDefault="00D77D32" w:rsidP="008E72D8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D77D32" w14:paraId="2650F73C" w14:textId="77777777" w:rsidTr="008E72D8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504C9DDD" w14:textId="77777777" w:rsidR="00D77D32" w:rsidRDefault="00D77D32" w:rsidP="008E72D8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0B298B5F" w14:textId="77777777" w:rsidR="00D77D32" w:rsidRPr="00C54006" w:rsidRDefault="00D77D32" w:rsidP="008E72D8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D77D32" w14:paraId="18A9E676" w14:textId="77777777" w:rsidTr="008E72D8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53D4756E" w14:textId="77777777" w:rsidR="00D77D32" w:rsidRDefault="00D77D32" w:rsidP="008E72D8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48FB0D1D" w14:textId="77777777" w:rsidR="00D77D32" w:rsidRPr="00C54006" w:rsidRDefault="00D77D32" w:rsidP="008E72D8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D77D32" w14:paraId="59930FFB" w14:textId="77777777" w:rsidTr="008E72D8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6232FFFA" w14:textId="77777777" w:rsidR="00D77D32" w:rsidRDefault="00D77D32" w:rsidP="008E72D8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79D8FB2E" w14:textId="77777777" w:rsidR="00D77D32" w:rsidRPr="00C54006" w:rsidRDefault="00D77D32" w:rsidP="008E72D8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D77D32" w14:paraId="036172A0" w14:textId="77777777" w:rsidTr="008E72D8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1428FC3D" w14:textId="77777777" w:rsidR="00D77D32" w:rsidRDefault="00D77D32" w:rsidP="008E72D8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4C771C05" w14:textId="77777777" w:rsidR="00D77D32" w:rsidRPr="00C54006" w:rsidRDefault="00D77D32" w:rsidP="008E72D8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D77D32" w14:paraId="53E32E56" w14:textId="77777777" w:rsidTr="008E72D8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107AD8FD" w14:textId="77777777" w:rsidR="00D77D32" w:rsidRDefault="00D77D32" w:rsidP="008E72D8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4D757D92" w14:textId="77777777" w:rsidR="00D77D32" w:rsidRPr="00C54006" w:rsidRDefault="00D77D32" w:rsidP="008E72D8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D77D32" w14:paraId="712F520D" w14:textId="77777777" w:rsidTr="008E72D8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2F5F2C32" w14:textId="77777777" w:rsidR="00D77D32" w:rsidRDefault="00D77D32" w:rsidP="008E72D8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3F6BBF66" w14:textId="77777777" w:rsidR="00D77D32" w:rsidRPr="00C54006" w:rsidRDefault="00D77D32" w:rsidP="008E72D8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D77D32" w14:paraId="78CD8258" w14:textId="77777777" w:rsidTr="008E72D8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239A7D81" w14:textId="77777777" w:rsidR="00D77D32" w:rsidRDefault="00D77D32" w:rsidP="008E72D8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7F0E6AEB" w14:textId="77777777" w:rsidR="00D77D32" w:rsidRPr="00C54006" w:rsidRDefault="00D77D32" w:rsidP="008E72D8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D77D32" w14:paraId="1E1F6846" w14:textId="77777777" w:rsidTr="008E72D8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6728AA70" w14:textId="77777777" w:rsidR="00D77D32" w:rsidRDefault="00D77D32" w:rsidP="008E72D8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35F01A40" w14:textId="77777777" w:rsidR="00D77D32" w:rsidRPr="00C54006" w:rsidRDefault="00D77D32" w:rsidP="008E72D8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572BD467" w14:textId="77777777" w:rsidR="00D77D32" w:rsidRPr="005D4649" w:rsidRDefault="00D77D32" w:rsidP="008E72D8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05460" w14:textId="77777777" w:rsidR="00D77D32" w:rsidRPr="005D4649" w:rsidRDefault="00D77D32" w:rsidP="008E72D8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</w:tr>
      <w:tr w:rsidR="00D77D32" w:rsidRPr="00C54006" w14:paraId="6DDFC09B" w14:textId="77777777" w:rsidTr="008E72D8">
        <w:trPr>
          <w:trHeight w:val="315"/>
        </w:trPr>
        <w:tc>
          <w:tcPr>
            <w:tcW w:w="113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A3B50" w14:textId="77777777" w:rsidR="00D77D32" w:rsidRDefault="00D77D32" w:rsidP="008E72D8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6C21126" w14:textId="77777777" w:rsidR="00D77D32" w:rsidRDefault="00D77D32" w:rsidP="008E72D8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Fejl</w:t>
            </w:r>
          </w:p>
        </w:tc>
        <w:tc>
          <w:tcPr>
            <w:tcW w:w="744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D77D32" w14:paraId="6AAEC75E" w14:textId="77777777" w:rsidTr="008E72D8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0E18DBA3" w14:textId="77777777" w:rsidR="00D77D32" w:rsidRDefault="00D77D32" w:rsidP="008E72D8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4E23421B" w14:textId="77777777" w:rsidR="00D77D32" w:rsidRPr="00C54006" w:rsidRDefault="00D77D32" w:rsidP="008E72D8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D77D32" w14:paraId="11EEF222" w14:textId="77777777" w:rsidTr="008E72D8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39ABE14C" w14:textId="77777777" w:rsidR="00D77D32" w:rsidRDefault="00D77D32" w:rsidP="008E72D8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16CBCDCF" w14:textId="77777777" w:rsidR="00D77D32" w:rsidRPr="00C54006" w:rsidRDefault="00D77D32" w:rsidP="008E72D8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D77D32" w14:paraId="46343157" w14:textId="77777777" w:rsidTr="008E72D8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23A32E4E" w14:textId="77777777" w:rsidR="00D77D32" w:rsidRDefault="00D77D32" w:rsidP="008E72D8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5B55A9A0" w14:textId="77777777" w:rsidR="00D77D32" w:rsidRPr="00C54006" w:rsidRDefault="00D77D32" w:rsidP="008E72D8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D77D32" w14:paraId="7B669C54" w14:textId="77777777" w:rsidTr="008E72D8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005942DC" w14:textId="77777777" w:rsidR="00D77D32" w:rsidRDefault="00D77D32" w:rsidP="008E72D8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A883B61" w14:textId="77777777" w:rsidR="00D77D32" w:rsidRPr="00C54006" w:rsidRDefault="00D77D32" w:rsidP="008E72D8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D77D32" w14:paraId="7E910518" w14:textId="77777777" w:rsidTr="008E72D8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475AB9A7" w14:textId="77777777" w:rsidR="00D77D32" w:rsidRDefault="00D77D32" w:rsidP="008E72D8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1C7D6A39" w14:textId="77777777" w:rsidR="00D77D32" w:rsidRPr="00C54006" w:rsidRDefault="00D77D32" w:rsidP="008E72D8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D77D32" w14:paraId="27B07A9B" w14:textId="77777777" w:rsidTr="008E72D8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1260D3F8" w14:textId="77777777" w:rsidR="00D77D32" w:rsidRDefault="00D77D32" w:rsidP="008E72D8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385C57E9" w14:textId="77777777" w:rsidR="00D77D32" w:rsidRPr="00C54006" w:rsidRDefault="00D77D32" w:rsidP="008E72D8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D77D32" w14:paraId="69E2377B" w14:textId="77777777" w:rsidTr="008E72D8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49A56A0C" w14:textId="77777777" w:rsidR="00D77D32" w:rsidRDefault="00D77D32" w:rsidP="008E72D8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67763D2" w14:textId="77777777" w:rsidR="00D77D32" w:rsidRPr="00C54006" w:rsidRDefault="00D77D32" w:rsidP="008E72D8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D77D32" w14:paraId="3DD8C5F6" w14:textId="77777777" w:rsidTr="008E72D8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4D3D259D" w14:textId="77777777" w:rsidR="00D77D32" w:rsidRDefault="00D77D32" w:rsidP="008E72D8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402F449C" w14:textId="77777777" w:rsidR="00D77D32" w:rsidRPr="00C54006" w:rsidRDefault="00D77D32" w:rsidP="008E72D8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D77D32" w14:paraId="5E9A84BC" w14:textId="77777777" w:rsidTr="008E72D8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7067F121" w14:textId="77777777" w:rsidR="00D77D32" w:rsidRDefault="00D77D32" w:rsidP="008E72D8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68E302FA" w14:textId="77777777" w:rsidR="00D77D32" w:rsidRPr="00C54006" w:rsidRDefault="00D77D32" w:rsidP="008E72D8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D77D32" w14:paraId="66489873" w14:textId="77777777" w:rsidTr="008E72D8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67F61320" w14:textId="77777777" w:rsidR="00D77D32" w:rsidRDefault="00D77D32" w:rsidP="008E72D8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0A0D6E37" w14:textId="77777777" w:rsidR="00D77D32" w:rsidRPr="00C54006" w:rsidRDefault="00D77D32" w:rsidP="008E72D8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D77D32" w14:paraId="6D1C125D" w14:textId="77777777" w:rsidTr="008E72D8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4049DFD0" w14:textId="77777777" w:rsidR="00D77D32" w:rsidRDefault="00D77D32" w:rsidP="008E72D8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68F977E3" w14:textId="77777777" w:rsidR="00D77D32" w:rsidRPr="00C54006" w:rsidRDefault="00D77D32" w:rsidP="008E72D8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D77D32" w14:paraId="55D76873" w14:textId="77777777" w:rsidTr="008E72D8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45793447" w14:textId="77777777" w:rsidR="00D77D32" w:rsidRDefault="00D77D32" w:rsidP="008E72D8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43CEE9C1" w14:textId="77777777" w:rsidR="00D77D32" w:rsidRPr="00C54006" w:rsidRDefault="00D77D32" w:rsidP="008E72D8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73EA731E" w14:textId="77777777" w:rsidR="00D77D32" w:rsidRPr="005D4649" w:rsidRDefault="00D77D32" w:rsidP="008E72D8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F3638" w14:textId="77777777" w:rsidR="00D77D32" w:rsidRPr="005D4649" w:rsidRDefault="00D77D32" w:rsidP="008E72D8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</w:tr>
      <w:tr w:rsidR="00D77D32" w:rsidRPr="00C54006" w14:paraId="4C2CBD54" w14:textId="77777777" w:rsidTr="008E72D8">
        <w:trPr>
          <w:trHeight w:val="315"/>
        </w:trPr>
        <w:tc>
          <w:tcPr>
            <w:tcW w:w="11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ECF857" w14:textId="77777777" w:rsidR="00D77D32" w:rsidRDefault="00D77D32" w:rsidP="008E72D8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12" w:space="0" w:color="auto"/>
              <w:left w:val="single" w:sz="4" w:space="0" w:color="auto"/>
              <w:bottom w:val="single" w:sz="6" w:space="0" w:color="BFBFBF" w:themeColor="background1" w:themeShade="BF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CFFE92A" w14:textId="77777777" w:rsidR="00D77D32" w:rsidRDefault="00D77D32" w:rsidP="008E72D8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OK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D77D32" w14:paraId="4065360F" w14:textId="77777777" w:rsidTr="008E72D8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50A0B5A4" w14:textId="77777777" w:rsidR="00D77D32" w:rsidRDefault="00D77D32" w:rsidP="008E72D8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05D7C35B" w14:textId="77777777" w:rsidR="00D77D32" w:rsidRPr="005D4649" w:rsidRDefault="00D77D32" w:rsidP="008E72D8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D77D32" w14:paraId="3B03B05F" w14:textId="77777777" w:rsidTr="008E72D8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416E2EBC" w14:textId="77777777" w:rsidR="00D77D32" w:rsidRDefault="00D77D32" w:rsidP="008E72D8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179210B2" w14:textId="77777777" w:rsidR="00D77D32" w:rsidRPr="005D4649" w:rsidRDefault="00D77D32" w:rsidP="008E72D8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D77D32" w14:paraId="17471074" w14:textId="77777777" w:rsidTr="008E72D8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59972A85" w14:textId="77777777" w:rsidR="00D77D32" w:rsidRDefault="00D77D32" w:rsidP="008E72D8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1C4EE758" w14:textId="77777777" w:rsidR="00D77D32" w:rsidRPr="005D4649" w:rsidRDefault="00D77D32" w:rsidP="008E72D8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D77D32" w14:paraId="1E81FF6B" w14:textId="77777777" w:rsidTr="008E72D8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1A0DCD19" w14:textId="77777777" w:rsidR="00D77D32" w:rsidRDefault="00D77D32" w:rsidP="008E72D8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7C305C59" w14:textId="77777777" w:rsidR="00D77D32" w:rsidRPr="005D4649" w:rsidRDefault="00D77D32" w:rsidP="008E72D8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D77D32" w14:paraId="339A9347" w14:textId="77777777" w:rsidTr="008E72D8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6653B02D" w14:textId="77777777" w:rsidR="00D77D32" w:rsidRDefault="00D77D32" w:rsidP="008E72D8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4C10D7F8" w14:textId="77777777" w:rsidR="00D77D32" w:rsidRPr="005D4649" w:rsidRDefault="00D77D32" w:rsidP="008E72D8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D77D32" w14:paraId="7A45C28B" w14:textId="77777777" w:rsidTr="008E72D8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3D3A2261" w14:textId="77777777" w:rsidR="00D77D32" w:rsidRDefault="00D77D32" w:rsidP="008E72D8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6145507F" w14:textId="77777777" w:rsidR="00D77D32" w:rsidRPr="005D4649" w:rsidRDefault="00D77D32" w:rsidP="008E72D8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D77D32" w14:paraId="6D834BA9" w14:textId="77777777" w:rsidTr="008E72D8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3B2DF7AC" w14:textId="77777777" w:rsidR="00D77D32" w:rsidRDefault="00D77D32" w:rsidP="008E72D8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60FA8BDA" w14:textId="77777777" w:rsidR="00D77D32" w:rsidRPr="005D4649" w:rsidRDefault="00D77D32" w:rsidP="008E72D8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D77D32" w14:paraId="113541B8" w14:textId="77777777" w:rsidTr="008E72D8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06D414F9" w14:textId="77777777" w:rsidR="00D77D32" w:rsidRDefault="00D77D32" w:rsidP="008E72D8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4326D83B" w14:textId="77777777" w:rsidR="00D77D32" w:rsidRPr="005D4649" w:rsidRDefault="00D77D32" w:rsidP="008E72D8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D77D32" w14:paraId="38A95A70" w14:textId="77777777" w:rsidTr="008E72D8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4442259A" w14:textId="77777777" w:rsidR="00D77D32" w:rsidRDefault="00D77D32" w:rsidP="008E72D8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53FF5E31" w14:textId="77777777" w:rsidR="00D77D32" w:rsidRPr="005D4649" w:rsidRDefault="00D77D32" w:rsidP="008E72D8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D77D32" w14:paraId="0FE9F1C5" w14:textId="77777777" w:rsidTr="008E72D8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06CD6009" w14:textId="77777777" w:rsidR="00D77D32" w:rsidRDefault="00D77D32" w:rsidP="008E72D8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1CECC465" w14:textId="77777777" w:rsidR="00D77D32" w:rsidRPr="005D4649" w:rsidRDefault="00D77D32" w:rsidP="008E72D8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D77D32" w14:paraId="591A10EA" w14:textId="77777777" w:rsidTr="008E72D8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42372883" w14:textId="77777777" w:rsidR="00D77D32" w:rsidRDefault="00D77D32" w:rsidP="008E72D8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5807CD5A" w14:textId="77777777" w:rsidR="00D77D32" w:rsidRPr="005D4649" w:rsidRDefault="00D77D32" w:rsidP="008E72D8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D77D32" w14:paraId="33AFA13F" w14:textId="77777777" w:rsidTr="008E72D8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3E5DE890" w14:textId="77777777" w:rsidR="00D77D32" w:rsidRDefault="00D77D32" w:rsidP="008E72D8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73C9CBEB" w14:textId="77777777" w:rsidR="00D77D32" w:rsidRPr="005D4649" w:rsidRDefault="00D77D32" w:rsidP="008E72D8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1FA0F501" w14:textId="77777777" w:rsidR="00D77D32" w:rsidRPr="005D4649" w:rsidRDefault="00D77D32" w:rsidP="008E72D8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E3D9F0" w14:textId="77777777" w:rsidR="00D77D32" w:rsidRPr="005D4649" w:rsidRDefault="00D77D32" w:rsidP="008E72D8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</w:tr>
      <w:tr w:rsidR="00D77D32" w:rsidRPr="00C54006" w14:paraId="35D08668" w14:textId="77777777" w:rsidTr="008E72D8">
        <w:trPr>
          <w:trHeight w:val="315"/>
        </w:trPr>
        <w:tc>
          <w:tcPr>
            <w:tcW w:w="113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82424" w14:textId="77777777" w:rsidR="00D77D32" w:rsidRDefault="00D77D32" w:rsidP="008E72D8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53F771C" w14:textId="77777777" w:rsidR="00D77D32" w:rsidRDefault="00D77D32" w:rsidP="008E72D8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Fejl</w:t>
            </w:r>
          </w:p>
        </w:tc>
        <w:tc>
          <w:tcPr>
            <w:tcW w:w="744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D77D32" w14:paraId="47F8AF51" w14:textId="77777777" w:rsidTr="008E72D8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3EC934BB" w14:textId="77777777" w:rsidR="00D77D32" w:rsidRDefault="00D77D32" w:rsidP="008E72D8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A6A97E9" w14:textId="77777777" w:rsidR="00D77D32" w:rsidRPr="005D4649" w:rsidRDefault="00D77D32" w:rsidP="008E72D8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D77D32" w14:paraId="36CC371D" w14:textId="77777777" w:rsidTr="008E72D8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5652852F" w14:textId="77777777" w:rsidR="00D77D32" w:rsidRDefault="00D77D32" w:rsidP="008E72D8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536B219C" w14:textId="77777777" w:rsidR="00D77D32" w:rsidRPr="005D4649" w:rsidRDefault="00D77D32" w:rsidP="008E72D8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D77D32" w14:paraId="0EEC1C6B" w14:textId="77777777" w:rsidTr="008E72D8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4FF541DA" w14:textId="77777777" w:rsidR="00D77D32" w:rsidRDefault="00D77D32" w:rsidP="008E72D8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130AEEA5" w14:textId="77777777" w:rsidR="00D77D32" w:rsidRPr="005D4649" w:rsidRDefault="00D77D32" w:rsidP="008E72D8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D77D32" w14:paraId="1D706E92" w14:textId="77777777" w:rsidTr="008E72D8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2571E524" w14:textId="77777777" w:rsidR="00D77D32" w:rsidRDefault="00D77D32" w:rsidP="008E72D8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7D4E9E5E" w14:textId="77777777" w:rsidR="00D77D32" w:rsidRPr="005D4649" w:rsidRDefault="00D77D32" w:rsidP="008E72D8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D77D32" w14:paraId="48225F9D" w14:textId="77777777" w:rsidTr="008E72D8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4C1E795A" w14:textId="77777777" w:rsidR="00D77D32" w:rsidRDefault="00D77D32" w:rsidP="008E72D8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69BAF5C8" w14:textId="77777777" w:rsidR="00D77D32" w:rsidRPr="005D4649" w:rsidRDefault="00D77D32" w:rsidP="008E72D8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D77D32" w14:paraId="2BAAB39E" w14:textId="77777777" w:rsidTr="008E72D8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4473DB23" w14:textId="77777777" w:rsidR="00D77D32" w:rsidRDefault="00D77D32" w:rsidP="008E72D8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4EB98F70" w14:textId="77777777" w:rsidR="00D77D32" w:rsidRPr="005D4649" w:rsidRDefault="00D77D32" w:rsidP="008E72D8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D77D32" w14:paraId="5871E205" w14:textId="77777777" w:rsidTr="008E72D8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3FC089C3" w14:textId="77777777" w:rsidR="00D77D32" w:rsidRDefault="00D77D32" w:rsidP="008E72D8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3F8AE0A" w14:textId="77777777" w:rsidR="00D77D32" w:rsidRPr="005D4649" w:rsidRDefault="00D77D32" w:rsidP="008E72D8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D77D32" w14:paraId="34739DFB" w14:textId="77777777" w:rsidTr="008E72D8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16396F68" w14:textId="77777777" w:rsidR="00D77D32" w:rsidRDefault="00D77D32" w:rsidP="008E72D8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52807EAC" w14:textId="77777777" w:rsidR="00D77D32" w:rsidRPr="005D4649" w:rsidRDefault="00D77D32" w:rsidP="008E72D8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D77D32" w14:paraId="5CC40D8D" w14:textId="77777777" w:rsidTr="008E72D8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26887A2E" w14:textId="77777777" w:rsidR="00D77D32" w:rsidRDefault="00D77D32" w:rsidP="008E72D8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6848C811" w14:textId="77777777" w:rsidR="00D77D32" w:rsidRPr="005D4649" w:rsidRDefault="00D77D32" w:rsidP="008E72D8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D77D32" w14:paraId="0F3A2E3F" w14:textId="77777777" w:rsidTr="008E72D8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4B3018F4" w14:textId="77777777" w:rsidR="00D77D32" w:rsidRDefault="00D77D32" w:rsidP="008E72D8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460CE60D" w14:textId="77777777" w:rsidR="00D77D32" w:rsidRPr="005D4649" w:rsidRDefault="00D77D32" w:rsidP="008E72D8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D77D32" w14:paraId="426E2FD6" w14:textId="77777777" w:rsidTr="008E72D8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77E25F47" w14:textId="77777777" w:rsidR="00D77D32" w:rsidRDefault="00D77D32" w:rsidP="008E72D8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182E0720" w14:textId="77777777" w:rsidR="00D77D32" w:rsidRPr="005D4649" w:rsidRDefault="00D77D32" w:rsidP="008E72D8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D77D32" w14:paraId="3C6B9866" w14:textId="77777777" w:rsidTr="008E72D8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38D41D0F" w14:textId="77777777" w:rsidR="00D77D32" w:rsidRDefault="00D77D32" w:rsidP="008E72D8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06C253A1" w14:textId="77777777" w:rsidR="00D77D32" w:rsidRPr="005D4649" w:rsidRDefault="00D77D32" w:rsidP="008E72D8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680F0168" w14:textId="77777777" w:rsidR="00D77D32" w:rsidRPr="005D4649" w:rsidRDefault="00D77D32" w:rsidP="008E72D8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B5DC48" w14:textId="77777777" w:rsidR="00D77D32" w:rsidRPr="005D4649" w:rsidRDefault="00D77D32" w:rsidP="008E72D8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</w:tr>
      <w:tr w:rsidR="00D77D32" w:rsidRPr="00C54006" w14:paraId="3AE10B24" w14:textId="77777777" w:rsidTr="008E72D8">
        <w:trPr>
          <w:trHeight w:val="315"/>
        </w:trPr>
        <w:tc>
          <w:tcPr>
            <w:tcW w:w="11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10BDD" w14:textId="77777777" w:rsidR="00D77D32" w:rsidRDefault="00D77D32" w:rsidP="008E72D8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12" w:space="0" w:color="auto"/>
              <w:left w:val="single" w:sz="4" w:space="0" w:color="auto"/>
              <w:bottom w:val="single" w:sz="6" w:space="0" w:color="BFBFBF" w:themeColor="background1" w:themeShade="BF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7F0ED15" w14:textId="77777777" w:rsidR="00D77D32" w:rsidRDefault="00D77D32" w:rsidP="008E72D8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OK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D77D32" w14:paraId="107DC7A7" w14:textId="77777777" w:rsidTr="008E72D8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50C429A0" w14:textId="77777777" w:rsidR="00D77D32" w:rsidRDefault="00D77D32" w:rsidP="008E72D8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4461140E" w14:textId="77777777" w:rsidR="00D77D32" w:rsidRPr="005D4649" w:rsidRDefault="00D77D32" w:rsidP="008E72D8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D77D32" w14:paraId="6F25382A" w14:textId="77777777" w:rsidTr="008E72D8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5B4B3460" w14:textId="77777777" w:rsidR="00D77D32" w:rsidRDefault="00D77D32" w:rsidP="008E72D8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01E895AD" w14:textId="77777777" w:rsidR="00D77D32" w:rsidRPr="005D4649" w:rsidRDefault="00D77D32" w:rsidP="008E72D8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D77D32" w14:paraId="169BC684" w14:textId="77777777" w:rsidTr="008E72D8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52C2CF69" w14:textId="77777777" w:rsidR="00D77D32" w:rsidRDefault="00D77D32" w:rsidP="008E72D8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711B787D" w14:textId="77777777" w:rsidR="00D77D32" w:rsidRPr="005D4649" w:rsidRDefault="00D77D32" w:rsidP="008E72D8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D77D32" w14:paraId="458BAE57" w14:textId="77777777" w:rsidTr="008E72D8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45EA38A3" w14:textId="77777777" w:rsidR="00D77D32" w:rsidRDefault="00D77D32" w:rsidP="008E72D8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1AAC1361" w14:textId="77777777" w:rsidR="00D77D32" w:rsidRPr="005D4649" w:rsidRDefault="00D77D32" w:rsidP="008E72D8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D77D32" w14:paraId="2784303D" w14:textId="77777777" w:rsidTr="008E72D8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5670268F" w14:textId="77777777" w:rsidR="00D77D32" w:rsidRDefault="00D77D32" w:rsidP="008E72D8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153B6A68" w14:textId="77777777" w:rsidR="00D77D32" w:rsidRPr="005D4649" w:rsidRDefault="00D77D32" w:rsidP="008E72D8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D77D32" w14:paraId="4680101F" w14:textId="77777777" w:rsidTr="008E72D8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236DCDE2" w14:textId="77777777" w:rsidR="00D77D32" w:rsidRDefault="00D77D32" w:rsidP="008E72D8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39F757DE" w14:textId="77777777" w:rsidR="00D77D32" w:rsidRPr="005D4649" w:rsidRDefault="00D77D32" w:rsidP="008E72D8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D77D32" w14:paraId="5AFC3F7F" w14:textId="77777777" w:rsidTr="008E72D8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60F2BAFC" w14:textId="77777777" w:rsidR="00D77D32" w:rsidRDefault="00D77D32" w:rsidP="008E72D8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1A1CBED6" w14:textId="77777777" w:rsidR="00D77D32" w:rsidRPr="005D4649" w:rsidRDefault="00D77D32" w:rsidP="008E72D8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D77D32" w14:paraId="19CFDC22" w14:textId="77777777" w:rsidTr="008E72D8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5BD1C718" w14:textId="77777777" w:rsidR="00D77D32" w:rsidRDefault="00D77D32" w:rsidP="008E72D8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563CB3DB" w14:textId="77777777" w:rsidR="00D77D32" w:rsidRPr="005D4649" w:rsidRDefault="00D77D32" w:rsidP="008E72D8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D77D32" w14:paraId="55D07A1F" w14:textId="77777777" w:rsidTr="008E72D8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71CCB88A" w14:textId="77777777" w:rsidR="00D77D32" w:rsidRDefault="00D77D32" w:rsidP="008E72D8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39E9D7FF" w14:textId="77777777" w:rsidR="00D77D32" w:rsidRPr="005D4649" w:rsidRDefault="00D77D32" w:rsidP="008E72D8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D77D32" w14:paraId="137DFA3B" w14:textId="77777777" w:rsidTr="008E72D8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5B101838" w14:textId="77777777" w:rsidR="00D77D32" w:rsidRDefault="00D77D32" w:rsidP="008E72D8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62F573C3" w14:textId="77777777" w:rsidR="00D77D32" w:rsidRPr="005D4649" w:rsidRDefault="00D77D32" w:rsidP="008E72D8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D77D32" w14:paraId="6ECDAD77" w14:textId="77777777" w:rsidTr="008E72D8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7D66E0DE" w14:textId="77777777" w:rsidR="00D77D32" w:rsidRDefault="00D77D32" w:rsidP="008E72D8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6384A225" w14:textId="77777777" w:rsidR="00D77D32" w:rsidRPr="005D4649" w:rsidRDefault="00D77D32" w:rsidP="008E72D8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D77D32" w14:paraId="18817ED5" w14:textId="77777777" w:rsidTr="008E72D8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724D3F47" w14:textId="77777777" w:rsidR="00D77D32" w:rsidRDefault="00D77D32" w:rsidP="008E72D8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3AEB648E" w14:textId="77777777" w:rsidR="00D77D32" w:rsidRPr="005D4649" w:rsidRDefault="00D77D32" w:rsidP="008E72D8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737D77BF" w14:textId="77777777" w:rsidR="00D77D32" w:rsidRPr="005D4649" w:rsidRDefault="00D77D32" w:rsidP="008E72D8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7C443" w14:textId="77777777" w:rsidR="00D77D32" w:rsidRPr="005D4649" w:rsidRDefault="00D77D32" w:rsidP="008E72D8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</w:tr>
      <w:tr w:rsidR="00D77D32" w:rsidRPr="00C54006" w14:paraId="7064784B" w14:textId="77777777" w:rsidTr="008E72D8">
        <w:trPr>
          <w:trHeight w:val="315"/>
        </w:trPr>
        <w:tc>
          <w:tcPr>
            <w:tcW w:w="113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7544E2" w14:textId="77777777" w:rsidR="00D77D32" w:rsidRDefault="00D77D32" w:rsidP="008E72D8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E08604" w14:textId="77777777" w:rsidR="00D77D32" w:rsidRDefault="00D77D32" w:rsidP="008E72D8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Fejl</w:t>
            </w:r>
          </w:p>
        </w:tc>
        <w:tc>
          <w:tcPr>
            <w:tcW w:w="744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D77D32" w14:paraId="2E412C0C" w14:textId="77777777" w:rsidTr="008E72D8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2F822138" w14:textId="77777777" w:rsidR="00D77D32" w:rsidRDefault="00D77D32" w:rsidP="008E72D8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1543A5DF" w14:textId="77777777" w:rsidR="00D77D32" w:rsidRPr="005D4649" w:rsidRDefault="00D77D32" w:rsidP="008E72D8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D77D32" w14:paraId="1535D290" w14:textId="77777777" w:rsidTr="008E72D8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5F3F29DC" w14:textId="77777777" w:rsidR="00D77D32" w:rsidRDefault="00D77D32" w:rsidP="008E72D8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4CDB9888" w14:textId="77777777" w:rsidR="00D77D32" w:rsidRPr="005D4649" w:rsidRDefault="00D77D32" w:rsidP="008E72D8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D77D32" w14:paraId="455360A3" w14:textId="77777777" w:rsidTr="008E72D8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1F77786B" w14:textId="77777777" w:rsidR="00D77D32" w:rsidRDefault="00D77D32" w:rsidP="008E72D8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AAF16CC" w14:textId="77777777" w:rsidR="00D77D32" w:rsidRPr="005D4649" w:rsidRDefault="00D77D32" w:rsidP="008E72D8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D77D32" w14:paraId="18F1CA98" w14:textId="77777777" w:rsidTr="008E72D8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1A0A51D3" w14:textId="77777777" w:rsidR="00D77D32" w:rsidRDefault="00D77D32" w:rsidP="008E72D8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0EF5F2E0" w14:textId="77777777" w:rsidR="00D77D32" w:rsidRPr="005D4649" w:rsidRDefault="00D77D32" w:rsidP="008E72D8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D77D32" w14:paraId="3D06AE45" w14:textId="77777777" w:rsidTr="008E72D8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0C73440F" w14:textId="77777777" w:rsidR="00D77D32" w:rsidRDefault="00D77D32" w:rsidP="008E72D8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44585718" w14:textId="77777777" w:rsidR="00D77D32" w:rsidRPr="005D4649" w:rsidRDefault="00D77D32" w:rsidP="008E72D8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D77D32" w14:paraId="2E455A1A" w14:textId="77777777" w:rsidTr="008E72D8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0C121F3F" w14:textId="77777777" w:rsidR="00D77D32" w:rsidRDefault="00D77D32" w:rsidP="008E72D8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359E6359" w14:textId="77777777" w:rsidR="00D77D32" w:rsidRPr="005D4649" w:rsidRDefault="00D77D32" w:rsidP="008E72D8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D77D32" w14:paraId="3C2C7487" w14:textId="77777777" w:rsidTr="008E72D8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18562740" w14:textId="77777777" w:rsidR="00D77D32" w:rsidRDefault="00D77D32" w:rsidP="008E72D8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107F3451" w14:textId="77777777" w:rsidR="00D77D32" w:rsidRPr="005D4649" w:rsidRDefault="00D77D32" w:rsidP="008E72D8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D77D32" w14:paraId="4A8DD4FD" w14:textId="77777777" w:rsidTr="008E72D8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7B06AFA9" w14:textId="77777777" w:rsidR="00D77D32" w:rsidRDefault="00D77D32" w:rsidP="008E72D8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3E30CBA5" w14:textId="77777777" w:rsidR="00D77D32" w:rsidRPr="005D4649" w:rsidRDefault="00D77D32" w:rsidP="008E72D8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D77D32" w14:paraId="5C27A4F0" w14:textId="77777777" w:rsidTr="008E72D8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71015BB2" w14:textId="77777777" w:rsidR="00D77D32" w:rsidRDefault="00D77D32" w:rsidP="008E72D8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77EF6CF7" w14:textId="77777777" w:rsidR="00D77D32" w:rsidRPr="005D4649" w:rsidRDefault="00D77D32" w:rsidP="008E72D8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D77D32" w14:paraId="6AC1E2C7" w14:textId="77777777" w:rsidTr="008E72D8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37344182" w14:textId="77777777" w:rsidR="00D77D32" w:rsidRDefault="00D77D32" w:rsidP="008E72D8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B25E23B" w14:textId="77777777" w:rsidR="00D77D32" w:rsidRPr="005D4649" w:rsidRDefault="00D77D32" w:rsidP="008E72D8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D77D32" w14:paraId="20475492" w14:textId="77777777" w:rsidTr="008E72D8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6764C786" w14:textId="77777777" w:rsidR="00D77D32" w:rsidRDefault="00D77D32" w:rsidP="008E72D8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6B84264D" w14:textId="77777777" w:rsidR="00D77D32" w:rsidRPr="005D4649" w:rsidRDefault="00D77D32" w:rsidP="008E72D8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D77D32" w14:paraId="67BD5C8B" w14:textId="77777777" w:rsidTr="008E72D8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47BE39D4" w14:textId="77777777" w:rsidR="00D77D32" w:rsidRDefault="00D77D32" w:rsidP="008E72D8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66943B3A" w14:textId="77777777" w:rsidR="00D77D32" w:rsidRPr="005D4649" w:rsidRDefault="00D77D32" w:rsidP="008E72D8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5FB10E23" w14:textId="77777777" w:rsidR="00D77D32" w:rsidRPr="005D4649" w:rsidRDefault="00D77D32" w:rsidP="008E72D8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84E66" w14:textId="77777777" w:rsidR="00D77D32" w:rsidRPr="005D4649" w:rsidRDefault="00D77D32" w:rsidP="008E72D8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</w:tr>
      <w:tr w:rsidR="00D77D32" w:rsidRPr="00C54006" w14:paraId="03AEF581" w14:textId="77777777" w:rsidTr="008E72D8">
        <w:trPr>
          <w:trHeight w:val="315"/>
        </w:trPr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BFBFBF" w:themeColor="background1" w:themeShade="BF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A8110B2" w14:textId="77777777" w:rsidR="00D77D32" w:rsidRDefault="00D77D32" w:rsidP="008E72D8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Dato for kontrol: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446A6FFB" w14:textId="77777777" w:rsidR="00D77D32" w:rsidRPr="00C54006" w:rsidRDefault="00D77D32" w:rsidP="008E72D8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4256B8A4" w14:textId="77777777" w:rsidR="00D77D32" w:rsidRPr="00C54006" w:rsidRDefault="00D77D32" w:rsidP="008E72D8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13F637DC" w14:textId="77777777" w:rsidR="00D77D32" w:rsidRPr="00C54006" w:rsidRDefault="00D77D32" w:rsidP="008E72D8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67C9A2F3" w14:textId="77777777" w:rsidR="00D77D32" w:rsidRPr="00C54006" w:rsidRDefault="00D77D32" w:rsidP="008E72D8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3D7D2EAD" w14:textId="77777777" w:rsidR="00D77D32" w:rsidRPr="00C54006" w:rsidRDefault="00D77D32" w:rsidP="008E72D8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067479FE" w14:textId="77777777" w:rsidR="00D77D32" w:rsidRPr="00C54006" w:rsidRDefault="00D77D32" w:rsidP="008E72D8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3D78C244" w14:textId="77777777" w:rsidR="00D77D32" w:rsidRPr="00C54006" w:rsidRDefault="00D77D32" w:rsidP="008E72D8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5CC17EFF" w14:textId="77777777" w:rsidR="00D77D32" w:rsidRPr="00C54006" w:rsidRDefault="00D77D32" w:rsidP="008E72D8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0631E3BE" w14:textId="77777777" w:rsidR="00D77D32" w:rsidRPr="00C54006" w:rsidRDefault="00D77D32" w:rsidP="008E72D8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42FAA11A" w14:textId="77777777" w:rsidR="00D77D32" w:rsidRPr="00C54006" w:rsidRDefault="00D77D32" w:rsidP="008E72D8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24033B50" w14:textId="77777777" w:rsidR="00D77D32" w:rsidRPr="00C54006" w:rsidRDefault="00D77D32" w:rsidP="008E72D8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vAlign w:val="center"/>
          </w:tcPr>
          <w:p w14:paraId="2B072FE0" w14:textId="77777777" w:rsidR="00D77D32" w:rsidRPr="00C54006" w:rsidRDefault="00D77D32" w:rsidP="008E72D8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4DC4669C" w14:textId="77777777" w:rsidR="00D77D32" w:rsidRPr="00C54006" w:rsidRDefault="00D77D32" w:rsidP="008E72D8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15E65" w14:textId="77777777" w:rsidR="00D77D32" w:rsidRPr="00C54006" w:rsidRDefault="00D77D32" w:rsidP="008E72D8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</w:tr>
      <w:tr w:rsidR="00D77D32" w:rsidRPr="00C54006" w14:paraId="21A438FC" w14:textId="77777777" w:rsidTr="008E72D8">
        <w:trPr>
          <w:trHeight w:val="315"/>
        </w:trPr>
        <w:tc>
          <w:tcPr>
            <w:tcW w:w="2268" w:type="dxa"/>
            <w:gridSpan w:val="2"/>
            <w:tcBorders>
              <w:top w:val="single" w:sz="6" w:space="0" w:color="BFBFBF" w:themeColor="background1" w:themeShade="BF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A0CFACE" w14:textId="77777777" w:rsidR="00D77D32" w:rsidRDefault="00D77D32" w:rsidP="008E72D8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Kvittering for kontrol:</w:t>
            </w:r>
          </w:p>
        </w:tc>
        <w:tc>
          <w:tcPr>
            <w:tcW w:w="744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12" w:space="0" w:color="auto"/>
            </w:tcBorders>
            <w:vAlign w:val="center"/>
          </w:tcPr>
          <w:p w14:paraId="0EFE905D" w14:textId="77777777" w:rsidR="00D77D32" w:rsidRPr="00C54006" w:rsidRDefault="00D77D32" w:rsidP="008E72D8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p w14:paraId="56F4FAAD" w14:textId="77777777" w:rsidR="00D77D32" w:rsidRPr="00C54006" w:rsidRDefault="00D77D32" w:rsidP="008E72D8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p w14:paraId="0F41B636" w14:textId="77777777" w:rsidR="00D77D32" w:rsidRPr="00C54006" w:rsidRDefault="00D77D32" w:rsidP="008E72D8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p w14:paraId="66F7F6A7" w14:textId="77777777" w:rsidR="00D77D32" w:rsidRPr="00C54006" w:rsidRDefault="00D77D32" w:rsidP="008E72D8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p w14:paraId="51BE57FB" w14:textId="77777777" w:rsidR="00D77D32" w:rsidRPr="00C54006" w:rsidRDefault="00D77D32" w:rsidP="008E72D8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p w14:paraId="0E4226EE" w14:textId="77777777" w:rsidR="00D77D32" w:rsidRPr="00C54006" w:rsidRDefault="00D77D32" w:rsidP="008E72D8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p w14:paraId="1ADC3DC6" w14:textId="77777777" w:rsidR="00D77D32" w:rsidRPr="00C54006" w:rsidRDefault="00D77D32" w:rsidP="008E72D8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p w14:paraId="0E3A8915" w14:textId="77777777" w:rsidR="00D77D32" w:rsidRPr="00C54006" w:rsidRDefault="00D77D32" w:rsidP="008E72D8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p w14:paraId="76A9AE49" w14:textId="77777777" w:rsidR="00D77D32" w:rsidRPr="00C54006" w:rsidRDefault="00D77D32" w:rsidP="008E72D8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p w14:paraId="6690278B" w14:textId="77777777" w:rsidR="00D77D32" w:rsidRPr="00C54006" w:rsidRDefault="00D77D32" w:rsidP="008E72D8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p w14:paraId="4349F79B" w14:textId="77777777" w:rsidR="00D77D32" w:rsidRPr="00C54006" w:rsidRDefault="00D77D32" w:rsidP="008E72D8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vAlign w:val="center"/>
          </w:tcPr>
          <w:p w14:paraId="07ACD5AC" w14:textId="77777777" w:rsidR="00D77D32" w:rsidRPr="00C54006" w:rsidRDefault="00D77D32" w:rsidP="008E72D8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0C8DCB3B" w14:textId="77777777" w:rsidR="00D77D32" w:rsidRPr="00C54006" w:rsidRDefault="00D77D32" w:rsidP="008E72D8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3C33" w14:textId="77777777" w:rsidR="00D77D32" w:rsidRPr="00C54006" w:rsidRDefault="00D77D32" w:rsidP="008E72D8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</w:tr>
    </w:tbl>
    <w:p w14:paraId="7FA1BAC3" w14:textId="7A86C45F" w:rsidR="00C54006" w:rsidRDefault="00C54006" w:rsidP="00121CA7">
      <w:pPr>
        <w:rPr>
          <w:rFonts w:ascii="K2D" w:hAnsi="K2D" w:cs="K2D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4165"/>
      </w:tblGrid>
      <w:tr w:rsidR="00C54006" w14:paraId="183AD0F3" w14:textId="77777777" w:rsidTr="00C54006">
        <w:trPr>
          <w:trHeight w:val="397"/>
        </w:trPr>
        <w:tc>
          <w:tcPr>
            <w:tcW w:w="14165" w:type="dxa"/>
            <w:shd w:val="clear" w:color="auto" w:fill="D9D9D9" w:themeFill="background1" w:themeFillShade="D9"/>
            <w:vAlign w:val="center"/>
          </w:tcPr>
          <w:p w14:paraId="1BDA13EB" w14:textId="37F12C01" w:rsidR="00C54006" w:rsidRPr="00C54006" w:rsidRDefault="00C54006" w:rsidP="00C54006">
            <w:pPr>
              <w:rPr>
                <w:rFonts w:ascii="K2D" w:hAnsi="K2D" w:cs="K2D"/>
                <w:b/>
                <w:bCs/>
              </w:rPr>
            </w:pPr>
            <w:r w:rsidRPr="00C54006">
              <w:rPr>
                <w:rFonts w:ascii="K2D" w:hAnsi="K2D" w:cs="K2D"/>
                <w:b/>
                <w:bCs/>
              </w:rPr>
              <w:t>Yderligere oplysninger kan findes:</w:t>
            </w:r>
          </w:p>
        </w:tc>
      </w:tr>
      <w:tr w:rsidR="00C54006" w14:paraId="6B8A8E90" w14:textId="77777777" w:rsidTr="00C54006">
        <w:tc>
          <w:tcPr>
            <w:tcW w:w="14165" w:type="dxa"/>
          </w:tcPr>
          <w:p w14:paraId="4E695579" w14:textId="77777777" w:rsidR="009E1C00" w:rsidRPr="009E1C00" w:rsidRDefault="009E1C00" w:rsidP="009E1C00">
            <w:pPr>
              <w:pStyle w:val="Listeafsnit"/>
              <w:numPr>
                <w:ilvl w:val="0"/>
                <w:numId w:val="13"/>
              </w:numPr>
              <w:spacing w:line="276" w:lineRule="auto"/>
              <w:rPr>
                <w:rFonts w:ascii="K2D" w:hAnsi="K2D" w:cs="K2D"/>
              </w:rPr>
            </w:pPr>
            <w:r w:rsidRPr="009E1C00">
              <w:rPr>
                <w:rFonts w:ascii="K2D" w:hAnsi="K2D" w:cs="K2D"/>
                <w:sz w:val="18"/>
                <w:szCs w:val="18"/>
              </w:rPr>
              <w:t>Bygningsreglementets vejledning til kapitel 5, kapitel 7: Drift-, kontrol- og vedligehold af brandforhold i og ved bygninger (</w:t>
            </w:r>
            <w:hyperlink r:id="rId7" w:history="1">
              <w:r w:rsidRPr="009E1C00">
                <w:rPr>
                  <w:rStyle w:val="Hyperlink"/>
                  <w:rFonts w:ascii="K2D" w:hAnsi="K2D" w:cs="K2D"/>
                  <w:sz w:val="18"/>
                  <w:szCs w:val="18"/>
                </w:rPr>
                <w:t>https://bygningsreglementet.dk/Tekniske-bestemmelser/05/Vejledninger</w:t>
              </w:r>
            </w:hyperlink>
            <w:r w:rsidRPr="009E1C00">
              <w:rPr>
                <w:rFonts w:ascii="K2D" w:hAnsi="K2D" w:cs="K2D"/>
                <w:sz w:val="18"/>
                <w:szCs w:val="18"/>
              </w:rPr>
              <w:t xml:space="preserve">) </w:t>
            </w:r>
          </w:p>
          <w:p w14:paraId="3A00DEE5" w14:textId="77777777" w:rsidR="009E1C00" w:rsidRPr="009E1C00" w:rsidRDefault="009E1C00" w:rsidP="009E1C00">
            <w:pPr>
              <w:pStyle w:val="Listeafsnit"/>
              <w:numPr>
                <w:ilvl w:val="0"/>
                <w:numId w:val="13"/>
              </w:numPr>
              <w:spacing w:line="276" w:lineRule="auto"/>
              <w:rPr>
                <w:rFonts w:ascii="K2D" w:hAnsi="K2D" w:cs="K2D"/>
              </w:rPr>
            </w:pPr>
            <w:r w:rsidRPr="009E1C00">
              <w:rPr>
                <w:rFonts w:ascii="K2D" w:hAnsi="K2D" w:cs="K2D"/>
                <w:sz w:val="18"/>
                <w:szCs w:val="18"/>
              </w:rPr>
              <w:t>DBI Retningslinje 027 ”Brandventilationsanlæg”, Dansk Brand- og sikringsteknisk Institut</w:t>
            </w:r>
          </w:p>
          <w:p w14:paraId="236EC50F" w14:textId="4E73CC29" w:rsidR="00C54006" w:rsidRPr="00C54006" w:rsidRDefault="009E1C00" w:rsidP="009E1C00">
            <w:pPr>
              <w:pStyle w:val="Listeafsnit"/>
              <w:numPr>
                <w:ilvl w:val="0"/>
                <w:numId w:val="13"/>
              </w:numPr>
              <w:spacing w:line="276" w:lineRule="auto"/>
              <w:rPr>
                <w:rFonts w:ascii="K2D" w:hAnsi="K2D" w:cs="K2D"/>
                <w:sz w:val="18"/>
                <w:szCs w:val="18"/>
              </w:rPr>
            </w:pPr>
            <w:r w:rsidRPr="009E1C00">
              <w:rPr>
                <w:rFonts w:ascii="K2D" w:hAnsi="K2D" w:cs="K2D"/>
                <w:sz w:val="18"/>
                <w:szCs w:val="18"/>
              </w:rPr>
              <w:t>Bygningsreglementets vejledning til kapitel 5, kapitel 5 – Brand,</w:t>
            </w:r>
            <w:r w:rsidRPr="009E1C00">
              <w:rPr>
                <w:rFonts w:ascii="K2D" w:hAnsi="K2D" w:cs="K2D"/>
              </w:rPr>
              <w:t xml:space="preserve"> </w:t>
            </w:r>
            <w:r w:rsidRPr="009E1C00">
              <w:rPr>
                <w:rFonts w:ascii="K2D" w:hAnsi="K2D" w:cs="K2D"/>
                <w:sz w:val="18"/>
                <w:szCs w:val="18"/>
              </w:rPr>
              <w:t>Bilag 12 - Præ-accepterede løsninger - Brandtekniske installationer (</w:t>
            </w:r>
            <w:hyperlink r:id="rId8" w:history="1">
              <w:r w:rsidRPr="009E1C00">
                <w:rPr>
                  <w:rStyle w:val="Hyperlink"/>
                  <w:rFonts w:ascii="K2D" w:hAnsi="K2D" w:cs="K2D"/>
                  <w:sz w:val="18"/>
                  <w:szCs w:val="18"/>
                </w:rPr>
                <w:t>https://bygningsreglementet.dk/Tekniske-bestemmelser/05/Vejledninger</w:t>
              </w:r>
            </w:hyperlink>
            <w:r w:rsidRPr="009E1C00">
              <w:rPr>
                <w:rFonts w:ascii="K2D" w:hAnsi="K2D" w:cs="K2D"/>
                <w:sz w:val="18"/>
                <w:szCs w:val="18"/>
              </w:rPr>
              <w:t>)</w:t>
            </w:r>
          </w:p>
        </w:tc>
      </w:tr>
    </w:tbl>
    <w:p w14:paraId="1F286255" w14:textId="77777777" w:rsidR="00C54006" w:rsidRPr="00121CA7" w:rsidRDefault="00C54006" w:rsidP="00121CA7">
      <w:pPr>
        <w:rPr>
          <w:rFonts w:ascii="K2D" w:hAnsi="K2D" w:cs="K2D"/>
        </w:rPr>
      </w:pPr>
    </w:p>
    <w:sectPr w:rsidR="00C54006" w:rsidRPr="00121CA7" w:rsidSect="00210B12">
      <w:headerReference w:type="default" r:id="rId9"/>
      <w:footerReference w:type="default" r:id="rId10"/>
      <w:pgSz w:w="16838" w:h="11906" w:orient="landscape"/>
      <w:pgMar w:top="435" w:right="1245" w:bottom="851" w:left="1418" w:header="426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5621E" w14:textId="77777777" w:rsidR="00121CA7" w:rsidRDefault="00121CA7" w:rsidP="00121CA7">
      <w:pPr>
        <w:spacing w:after="0" w:line="240" w:lineRule="auto"/>
      </w:pPr>
      <w:r>
        <w:separator/>
      </w:r>
    </w:p>
  </w:endnote>
  <w:endnote w:type="continuationSeparator" w:id="0">
    <w:p w14:paraId="5CBC5F44" w14:textId="77777777" w:rsidR="00121CA7" w:rsidRDefault="00121CA7" w:rsidP="00121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2D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49B9C" w14:textId="1400DF62" w:rsidR="00121CA7" w:rsidRPr="00121CA7" w:rsidRDefault="00121CA7">
    <w:pPr>
      <w:pStyle w:val="Sidefod"/>
      <w:rPr>
        <w:rFonts w:ascii="K2D" w:hAnsi="K2D" w:cs="K2D"/>
        <w:color w:val="808080" w:themeColor="background1" w:themeShade="80"/>
        <w:sz w:val="20"/>
        <w:szCs w:val="20"/>
      </w:rPr>
    </w:pPr>
    <w:r w:rsidRPr="00121CA7">
      <w:rPr>
        <w:rFonts w:ascii="K2D" w:hAnsi="K2D" w:cs="K2D"/>
        <w:color w:val="808080" w:themeColor="background1" w:themeShade="80"/>
        <w:sz w:val="20"/>
        <w:szCs w:val="20"/>
      </w:rPr>
      <w:t>Sidst revideret: 28/02 2023</w:t>
    </w:r>
    <w:r w:rsidRPr="00121CA7">
      <w:rPr>
        <w:rFonts w:ascii="K2D" w:hAnsi="K2D" w:cs="K2D"/>
        <w:color w:val="808080" w:themeColor="background1" w:themeShade="80"/>
        <w:sz w:val="20"/>
        <w:szCs w:val="20"/>
      </w:rPr>
      <w:tab/>
    </w:r>
    <w:r w:rsidRPr="00121CA7">
      <w:rPr>
        <w:rFonts w:ascii="K2D" w:hAnsi="K2D" w:cs="K2D"/>
        <w:color w:val="808080" w:themeColor="background1" w:themeShade="80"/>
        <w:sz w:val="20"/>
        <w:szCs w:val="20"/>
      </w:rPr>
      <w:tab/>
    </w:r>
    <w:r w:rsidRPr="00121CA7">
      <w:rPr>
        <w:rFonts w:ascii="K2D" w:hAnsi="K2D" w:cs="K2D"/>
        <w:color w:val="808080" w:themeColor="background1" w:themeShade="80"/>
        <w:sz w:val="20"/>
        <w:szCs w:val="20"/>
      </w:rPr>
      <w:tab/>
    </w:r>
    <w:r w:rsidRPr="00121CA7">
      <w:rPr>
        <w:rFonts w:ascii="K2D" w:hAnsi="K2D" w:cs="K2D"/>
        <w:color w:val="808080" w:themeColor="background1" w:themeShade="80"/>
        <w:sz w:val="20"/>
        <w:szCs w:val="20"/>
      </w:rPr>
      <w:tab/>
    </w:r>
    <w:r>
      <w:rPr>
        <w:rFonts w:ascii="K2D" w:hAnsi="K2D" w:cs="K2D"/>
        <w:color w:val="808080" w:themeColor="background1" w:themeShade="80"/>
        <w:sz w:val="20"/>
        <w:szCs w:val="20"/>
      </w:rPr>
      <w:tab/>
    </w:r>
    <w:r w:rsidRPr="00121CA7">
      <w:rPr>
        <w:rFonts w:ascii="K2D" w:hAnsi="K2D" w:cs="K2D"/>
        <w:color w:val="808080" w:themeColor="background1" w:themeShade="80"/>
        <w:sz w:val="20"/>
        <w:szCs w:val="20"/>
      </w:rPr>
      <w:t xml:space="preserve">Side </w:t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fldChar w:fldCharType="begin"/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instrText>PAGE  \* Arabic  \* MERGEFORMAT</w:instrText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fldChar w:fldCharType="separate"/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t>1</w:t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fldChar w:fldCharType="end"/>
    </w:r>
    <w:r w:rsidRPr="00121CA7">
      <w:rPr>
        <w:rFonts w:ascii="K2D" w:hAnsi="K2D" w:cs="K2D"/>
        <w:color w:val="808080" w:themeColor="background1" w:themeShade="80"/>
        <w:sz w:val="20"/>
        <w:szCs w:val="20"/>
      </w:rPr>
      <w:t xml:space="preserve"> af </w:t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fldChar w:fldCharType="begin"/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instrText>NUMPAGES  \* Arabic  \* MERGEFORMAT</w:instrText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fldChar w:fldCharType="separate"/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t>2</w:t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219DC" w14:textId="77777777" w:rsidR="00121CA7" w:rsidRDefault="00121CA7" w:rsidP="00121CA7">
      <w:pPr>
        <w:spacing w:after="0" w:line="240" w:lineRule="auto"/>
      </w:pPr>
      <w:r>
        <w:separator/>
      </w:r>
    </w:p>
  </w:footnote>
  <w:footnote w:type="continuationSeparator" w:id="0">
    <w:p w14:paraId="7D3FB064" w14:textId="77777777" w:rsidR="00121CA7" w:rsidRDefault="00121CA7" w:rsidP="00121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FABF7" w14:textId="44829235" w:rsidR="00121CA7" w:rsidRDefault="00121CA7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2FC4AC" wp14:editId="2C74F44A">
          <wp:simplePos x="0" y="0"/>
          <wp:positionH relativeFrom="margin">
            <wp:posOffset>8214995</wp:posOffset>
          </wp:positionH>
          <wp:positionV relativeFrom="paragraph">
            <wp:posOffset>-80645</wp:posOffset>
          </wp:positionV>
          <wp:extent cx="1019175" cy="1019175"/>
          <wp:effectExtent l="0" t="0" r="9525" b="9525"/>
          <wp:wrapNone/>
          <wp:docPr id="43" name="Billed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9" t="5714" r="5714" b="5081"/>
                  <a:stretch/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66526"/>
    <w:multiLevelType w:val="hybridMultilevel"/>
    <w:tmpl w:val="F2BA886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12F03"/>
    <w:multiLevelType w:val="hybridMultilevel"/>
    <w:tmpl w:val="36526AE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B763C"/>
    <w:multiLevelType w:val="hybridMultilevel"/>
    <w:tmpl w:val="2EF26C52"/>
    <w:lvl w:ilvl="0" w:tplc="CB22861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F089B"/>
    <w:multiLevelType w:val="hybridMultilevel"/>
    <w:tmpl w:val="D7BAA98E"/>
    <w:lvl w:ilvl="0" w:tplc="82F6B3D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9A3039"/>
    <w:multiLevelType w:val="hybridMultilevel"/>
    <w:tmpl w:val="98C40F40"/>
    <w:lvl w:ilvl="0" w:tplc="EB0E40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D03BB"/>
    <w:multiLevelType w:val="hybridMultilevel"/>
    <w:tmpl w:val="0E1CA85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64952"/>
    <w:multiLevelType w:val="hybridMultilevel"/>
    <w:tmpl w:val="0D889C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800C4"/>
    <w:multiLevelType w:val="hybridMultilevel"/>
    <w:tmpl w:val="FDCABBAA"/>
    <w:lvl w:ilvl="0" w:tplc="144040C4">
      <w:start w:val="19"/>
      <w:numFmt w:val="decimal"/>
      <w:lvlText w:val="%1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F1081"/>
    <w:multiLevelType w:val="hybridMultilevel"/>
    <w:tmpl w:val="FCE4469C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Bidi" w:hint="default"/>
        <w:b w:val="0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871C42"/>
    <w:multiLevelType w:val="hybridMultilevel"/>
    <w:tmpl w:val="C05AB496"/>
    <w:lvl w:ilvl="0" w:tplc="4B2AE5C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8B6102"/>
    <w:multiLevelType w:val="hybridMultilevel"/>
    <w:tmpl w:val="948C36B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31449"/>
    <w:multiLevelType w:val="hybridMultilevel"/>
    <w:tmpl w:val="8648EC5C"/>
    <w:lvl w:ilvl="0" w:tplc="5214511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sz w:val="18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91386"/>
    <w:multiLevelType w:val="hybridMultilevel"/>
    <w:tmpl w:val="C05AB496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B658EA"/>
    <w:multiLevelType w:val="hybridMultilevel"/>
    <w:tmpl w:val="7E70EC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78172E"/>
    <w:multiLevelType w:val="hybridMultilevel"/>
    <w:tmpl w:val="C05AB496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B7292B"/>
    <w:multiLevelType w:val="hybridMultilevel"/>
    <w:tmpl w:val="5A1EABA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E5D68"/>
    <w:multiLevelType w:val="hybridMultilevel"/>
    <w:tmpl w:val="0E1CA852"/>
    <w:lvl w:ilvl="0" w:tplc="4B2AE5C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965185">
    <w:abstractNumId w:val="1"/>
  </w:num>
  <w:num w:numId="2" w16cid:durableId="1905095891">
    <w:abstractNumId w:val="7"/>
  </w:num>
  <w:num w:numId="3" w16cid:durableId="1279337117">
    <w:abstractNumId w:val="16"/>
  </w:num>
  <w:num w:numId="4" w16cid:durableId="1206793346">
    <w:abstractNumId w:val="5"/>
  </w:num>
  <w:num w:numId="5" w16cid:durableId="1598100820">
    <w:abstractNumId w:val="9"/>
  </w:num>
  <w:num w:numId="6" w16cid:durableId="987906613">
    <w:abstractNumId w:val="12"/>
  </w:num>
  <w:num w:numId="7" w16cid:durableId="1807357181">
    <w:abstractNumId w:val="14"/>
  </w:num>
  <w:num w:numId="8" w16cid:durableId="1622416050">
    <w:abstractNumId w:val="8"/>
  </w:num>
  <w:num w:numId="9" w16cid:durableId="849219066">
    <w:abstractNumId w:val="2"/>
  </w:num>
  <w:num w:numId="10" w16cid:durableId="1259174740">
    <w:abstractNumId w:val="11"/>
  </w:num>
  <w:num w:numId="11" w16cid:durableId="96491111">
    <w:abstractNumId w:val="13"/>
  </w:num>
  <w:num w:numId="12" w16cid:durableId="63994576">
    <w:abstractNumId w:val="3"/>
  </w:num>
  <w:num w:numId="13" w16cid:durableId="655955815">
    <w:abstractNumId w:val="4"/>
  </w:num>
  <w:num w:numId="14" w16cid:durableId="1678995657">
    <w:abstractNumId w:val="15"/>
  </w:num>
  <w:num w:numId="15" w16cid:durableId="276957529">
    <w:abstractNumId w:val="10"/>
  </w:num>
  <w:num w:numId="16" w16cid:durableId="493299578">
    <w:abstractNumId w:val="6"/>
  </w:num>
  <w:num w:numId="17" w16cid:durableId="305474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CA7"/>
    <w:rsid w:val="00121CA7"/>
    <w:rsid w:val="00135D89"/>
    <w:rsid w:val="00210B12"/>
    <w:rsid w:val="004367A4"/>
    <w:rsid w:val="00495A46"/>
    <w:rsid w:val="005D4649"/>
    <w:rsid w:val="00692A6D"/>
    <w:rsid w:val="006F4D9D"/>
    <w:rsid w:val="007A3AEC"/>
    <w:rsid w:val="009E1C00"/>
    <w:rsid w:val="00B62443"/>
    <w:rsid w:val="00B86F81"/>
    <w:rsid w:val="00B87BEF"/>
    <w:rsid w:val="00C54006"/>
    <w:rsid w:val="00D0465D"/>
    <w:rsid w:val="00D77D32"/>
    <w:rsid w:val="00F6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CFCAA0C"/>
  <w15:chartTrackingRefBased/>
  <w15:docId w15:val="{44175215-A749-48A7-9020-BBC7E6D45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21C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21CA7"/>
  </w:style>
  <w:style w:type="paragraph" w:styleId="Sidefod">
    <w:name w:val="footer"/>
    <w:basedOn w:val="Normal"/>
    <w:link w:val="SidefodTegn"/>
    <w:uiPriority w:val="99"/>
    <w:unhideWhenUsed/>
    <w:rsid w:val="00121C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21CA7"/>
  </w:style>
  <w:style w:type="table" w:styleId="Tabel-Gitter">
    <w:name w:val="Table Grid"/>
    <w:basedOn w:val="Tabel-Normal"/>
    <w:uiPriority w:val="39"/>
    <w:rsid w:val="00121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121CA7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C540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ygningsreglementet.dk/Tekniske-bestemmelser/05/Vejledning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ygningsreglementet.dk/Tekniske-bestemmelser/05/Vejledninge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392</Words>
  <Characters>1522</Characters>
  <Application>Microsoft Office Word</Application>
  <DocSecurity>0</DocSecurity>
  <Lines>761</Lines>
  <Paragraphs>318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Lasse Eriksen Gissel  Vejle Brandvæsen - Adm. og ledelse  Teknik &amp; Miljø  Vejle Kommune</dc:creator>
  <cp:keywords/>
  <dc:description/>
  <cp:lastModifiedBy>Lasse Eriksen Gissel  Vejle Brandvæsen - Adm. og ledelse  Teknik &amp; Miljø  Vejle Kommune</cp:lastModifiedBy>
  <cp:revision>10</cp:revision>
  <cp:lastPrinted>2023-02-28T12:05:00Z</cp:lastPrinted>
  <dcterms:created xsi:type="dcterms:W3CDTF">2023-02-28T10:58:00Z</dcterms:created>
  <dcterms:modified xsi:type="dcterms:W3CDTF">2023-03-01T08:49:00Z</dcterms:modified>
</cp:coreProperties>
</file>