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77049C36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1DAF1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5CF91EC0" w14:textId="77777777" w:rsidR="009D298D" w:rsidRDefault="001D789C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ABA</w:t>
            </w:r>
            <w:r w:rsidR="00356CFE">
              <w:rPr>
                <w:b/>
                <w:sz w:val="40"/>
                <w:szCs w:val="40"/>
              </w:rPr>
              <w:t>-anlæg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41AF2">
              <w:rPr>
                <w:b/>
                <w:sz w:val="40"/>
                <w:szCs w:val="40"/>
              </w:rPr>
              <w:t>på plejeinstitution</w:t>
            </w:r>
          </w:p>
          <w:p w14:paraId="5C1D9C5E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4D330D4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9AA33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368955D6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0C005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5E23633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0EA3432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2853EBC9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453EC98F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EC816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Tilkald af ABA-installatør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3A9E4A43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75D6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, skal ABA-installatør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3F57D658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ABC </w:t>
            </w: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ABA alarmer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  <w:p w14:paraId="27C6CD3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10BB1890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74AA098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3A3C693E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70F5C69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93C4E7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3EC74EFB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4DA" w14:textId="77777777" w:rsidR="00260AB5" w:rsidRPr="008940D2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Fejl/nedbrud</w:t>
            </w:r>
            <w:r w:rsidR="00244E06" w:rsidRPr="008940D2">
              <w:rPr>
                <w:rFonts w:cs="Arial"/>
                <w:i/>
                <w:color w:val="FF0000"/>
                <w:sz w:val="18"/>
                <w:szCs w:val="18"/>
              </w:rPr>
              <w:t xml:space="preserve"> - </w:t>
            </w:r>
            <w:r w:rsidR="00244E06" w:rsidRPr="00A373D5">
              <w:rPr>
                <w:rFonts w:cs="Arial"/>
                <w:i/>
                <w:sz w:val="18"/>
                <w:szCs w:val="18"/>
              </w:rPr>
              <w:t>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CB70E" w14:textId="77777777" w:rsidR="00260AB5" w:rsidRPr="008940D2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Kompenserende tiltag</w:t>
            </w:r>
          </w:p>
        </w:tc>
      </w:tr>
      <w:tr w:rsidR="00244E06" w14:paraId="422D257D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C42D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C001D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3E44549A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F4CA" w14:textId="77777777" w:rsidR="00260AB5" w:rsidRPr="008940D2" w:rsidRDefault="006D6120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 fungerer i bygningen, men der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 xml:space="preserve"> overføres ikke alarmer til beredskabets vagtcentral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2D50F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5519D90E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5B9B" w14:textId="77777777" w:rsidR="00244E06" w:rsidRPr="008940D2" w:rsidRDefault="00244E06" w:rsidP="00244E06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En detektor virker ikke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D23F9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C</w:t>
            </w:r>
          </w:p>
        </w:tc>
      </w:tr>
      <w:tr w:rsidR="00244E06" w14:paraId="0E8B8BC9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C081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En detektor udkobles grundet håndværkerarbejde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E0D92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D</w:t>
            </w:r>
          </w:p>
        </w:tc>
      </w:tr>
      <w:tr w:rsidR="006D6120" w14:paraId="18860B76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474F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xx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25865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E</w:t>
            </w:r>
          </w:p>
        </w:tc>
      </w:tr>
      <w:tr w:rsidR="006D6120" w14:paraId="436B8A32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6F94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xx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F6611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i/>
                <w:color w:val="FF0000"/>
                <w:sz w:val="18"/>
                <w:szCs w:val="18"/>
              </w:rPr>
              <w:t>F</w:t>
            </w:r>
          </w:p>
        </w:tc>
      </w:tr>
      <w:tr w:rsidR="00F62D39" w:rsidRPr="00F62D39" w14:paraId="3E4007A7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168D9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45FEA904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5BB3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72F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697D3F0E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81" w14:textId="77777777" w:rsidR="00C41AF2" w:rsidRDefault="00C41AF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AB39EB6" w14:textId="77777777" w:rsidR="003F60C0" w:rsidRPr="006E1BF4" w:rsidRDefault="003F60C0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Runderende vagter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A2E1" w14:textId="77777777" w:rsidR="003F60C0" w:rsidRPr="008940D2" w:rsidRDefault="003F60C0" w:rsidP="003F60C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Der indsættes </w:t>
            </w:r>
            <w:r w:rsidRPr="008940D2">
              <w:rPr>
                <w:i/>
                <w:color w:val="FF0000"/>
                <w:sz w:val="18"/>
                <w:szCs w:val="18"/>
              </w:rPr>
              <w:t>xx</w:t>
            </w:r>
            <w:r w:rsidRPr="008940D2">
              <w:rPr>
                <w:color w:val="FF0000"/>
                <w:sz w:val="18"/>
                <w:szCs w:val="18"/>
              </w:rPr>
              <w:t xml:space="preserve"> runderende vagter i soverumsafsnittene. Vagterne må højst dække en ganglængde på 50m og kun på 1 etage.  </w:t>
            </w:r>
          </w:p>
          <w:p w14:paraId="466167D5" w14:textId="77777777" w:rsidR="003F60C0" w:rsidRPr="008940D2" w:rsidRDefault="003F60C0" w:rsidP="003F60C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21D924E8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Vagt 1 dækker lejlighed</w:t>
            </w:r>
            <w:r w:rsidR="003F60C0" w:rsidRPr="008940D2">
              <w:rPr>
                <w:i/>
                <w:color w:val="FF0000"/>
                <w:sz w:val="18"/>
                <w:szCs w:val="18"/>
              </w:rPr>
              <w:t xml:space="preserve"> 101-110 </w:t>
            </w:r>
          </w:p>
          <w:p w14:paraId="2269998C" w14:textId="77777777" w:rsidR="003F60C0" w:rsidRPr="008940D2" w:rsidRDefault="003F60C0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8940D2">
              <w:rPr>
                <w:i/>
                <w:color w:val="FF0000"/>
                <w:sz w:val="18"/>
                <w:szCs w:val="18"/>
              </w:rPr>
              <w:t>Vagt 2</w:t>
            </w:r>
            <w:r w:rsidR="00EB4C05">
              <w:rPr>
                <w:i/>
                <w:color w:val="FF0000"/>
                <w:sz w:val="18"/>
                <w:szCs w:val="18"/>
              </w:rPr>
              <w:t xml:space="preserve"> dækker lejlighed</w:t>
            </w:r>
            <w:r w:rsidR="00F86A08" w:rsidRPr="008940D2">
              <w:rPr>
                <w:i/>
                <w:color w:val="FF0000"/>
                <w:sz w:val="18"/>
                <w:szCs w:val="18"/>
              </w:rPr>
              <w:t xml:space="preserve"> 110-120</w:t>
            </w:r>
          </w:p>
          <w:p w14:paraId="48344B5A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Vagt 3 dækker lejlighed</w:t>
            </w:r>
            <w:r w:rsidR="003F60C0" w:rsidRPr="008940D2">
              <w:rPr>
                <w:i/>
                <w:color w:val="FF0000"/>
                <w:sz w:val="18"/>
                <w:szCs w:val="18"/>
              </w:rPr>
              <w:t xml:space="preserve"> 201-210</w:t>
            </w:r>
          </w:p>
          <w:p w14:paraId="193B9E14" w14:textId="77777777" w:rsidR="003F60C0" w:rsidRPr="008940D2" w:rsidRDefault="00EB4C05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Vagt 4 dækker lejlighed</w:t>
            </w:r>
            <w:r w:rsidR="003F60C0" w:rsidRPr="008940D2">
              <w:rPr>
                <w:i/>
                <w:color w:val="FF0000"/>
                <w:sz w:val="18"/>
                <w:szCs w:val="18"/>
              </w:rPr>
              <w:t xml:space="preserve"> 210-220</w:t>
            </w:r>
          </w:p>
          <w:p w14:paraId="1F2C2BB3" w14:textId="77777777" w:rsidR="003F60C0" w:rsidRPr="008940D2" w:rsidRDefault="003F60C0" w:rsidP="003F60C0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8940D2">
              <w:rPr>
                <w:i/>
                <w:color w:val="FF0000"/>
                <w:sz w:val="18"/>
                <w:szCs w:val="18"/>
              </w:rPr>
              <w:t xml:space="preserve">Vagt 5 </w:t>
            </w:r>
            <w:proofErr w:type="spellStart"/>
            <w:r w:rsidRPr="008940D2">
              <w:rPr>
                <w:i/>
                <w:color w:val="FF0000"/>
                <w:sz w:val="18"/>
                <w:szCs w:val="18"/>
              </w:rPr>
              <w:t>o.s.v</w:t>
            </w:r>
            <w:proofErr w:type="spellEnd"/>
            <w:r w:rsidRPr="008940D2">
              <w:rPr>
                <w:i/>
                <w:color w:val="FF0000"/>
                <w:sz w:val="18"/>
                <w:szCs w:val="18"/>
              </w:rPr>
              <w:t>.</w:t>
            </w:r>
          </w:p>
          <w:p w14:paraId="7C9541F9" w14:textId="77777777" w:rsidR="003F60C0" w:rsidRPr="008940D2" w:rsidRDefault="003F60C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0510E665" w14:textId="77777777" w:rsidR="00D933D0" w:rsidRPr="008940D2" w:rsidRDefault="005315BE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må</w:t>
            </w:r>
            <w:r w:rsidR="00D933D0" w:rsidRPr="008940D2">
              <w:rPr>
                <w:color w:val="FF0000"/>
                <w:sz w:val="18"/>
                <w:szCs w:val="18"/>
              </w:rPr>
              <w:t xml:space="preserve"> ikke varetage andre funktioner end denne overvågningsfunktion.</w:t>
            </w:r>
            <w:r w:rsidR="00F86A08" w:rsidRPr="008940D2">
              <w:rPr>
                <w:color w:val="FF0000"/>
                <w:sz w:val="18"/>
                <w:szCs w:val="18"/>
              </w:rPr>
              <w:t xml:space="preserve"> Vagterne kan med instruktion varetages af plejeinstitutionens ansatte</w:t>
            </w:r>
            <w:r w:rsidRPr="008940D2">
              <w:rPr>
                <w:color w:val="FF0000"/>
                <w:sz w:val="18"/>
                <w:szCs w:val="18"/>
              </w:rPr>
              <w:t>. Vagterne skal rundere kontinuerligt og kontrollere for brandkendetegn i alle rum i det tildelte afsnit.</w:t>
            </w:r>
          </w:p>
          <w:p w14:paraId="74636AC2" w14:textId="77777777" w:rsidR="00C41AF2" w:rsidRPr="008940D2" w:rsidRDefault="00C41AF2" w:rsidP="006E1BF4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25038BEA" w14:textId="77777777" w:rsidR="00F86A08" w:rsidRPr="008940D2" w:rsidRDefault="00F86A08" w:rsidP="00F86A08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Vagterne skal ved brandkendetegn redde/evakuere beboere, varsle øvrige ansatte, alarmere via 112 og om muligt slukke branden og modtage beredskabet.</w:t>
            </w:r>
          </w:p>
          <w:p w14:paraId="141B582B" w14:textId="77777777" w:rsidR="005315BE" w:rsidRPr="008940D2" w:rsidRDefault="005315BE" w:rsidP="00C41AF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78121A06" w14:textId="77777777" w:rsidR="00C41AF2" w:rsidRPr="008940D2" w:rsidRDefault="005315BE" w:rsidP="005315BE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>Runderende vagter opretholdes ind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til </w:t>
            </w:r>
            <w:r w:rsidRPr="008940D2">
              <w:rPr>
                <w:color w:val="FF0000"/>
                <w:sz w:val="18"/>
                <w:szCs w:val="18"/>
              </w:rPr>
              <w:t>ABA-</w:t>
            </w:r>
            <w:r w:rsidR="00C41AF2" w:rsidRPr="008940D2">
              <w:rPr>
                <w:color w:val="FF0000"/>
                <w:sz w:val="18"/>
                <w:szCs w:val="18"/>
              </w:rPr>
              <w:t xml:space="preserve">anlægget er i normal drift igen. </w:t>
            </w:r>
          </w:p>
        </w:tc>
      </w:tr>
      <w:tr w:rsidR="0022254C" w:rsidRPr="00F62D39" w14:paraId="0492E9CB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510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75A85CA5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Ansat alarmerer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0ADE" w14:textId="77777777" w:rsidR="000444E2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vagt</w:t>
            </w:r>
            <w:r w:rsidR="000444E2">
              <w:rPr>
                <w:color w:val="FF0000"/>
                <w:sz w:val="18"/>
                <w:szCs w:val="18"/>
              </w:rPr>
              <w:t xml:space="preserve"> </w:t>
            </w:r>
            <w:r w:rsidR="000444E2" w:rsidRPr="000444E2">
              <w:rPr>
                <w:color w:val="FF0000"/>
                <w:sz w:val="18"/>
                <w:szCs w:val="18"/>
                <w:u w:val="single"/>
              </w:rPr>
              <w:t>kan</w:t>
            </w:r>
            <w:r w:rsidR="000444E2">
              <w:rPr>
                <w:color w:val="FF0000"/>
                <w:sz w:val="18"/>
                <w:szCs w:val="18"/>
              </w:rPr>
              <w:t xml:space="preserve"> modtage brandalarm fra ABA-anlægget på eks. DECT-telefon: </w:t>
            </w:r>
          </w:p>
          <w:p w14:paraId="5E68DA43" w14:textId="77777777" w:rsidR="0022254C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Denne vagt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skal alarmere via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112, såfremt der opstår brand i bygningen.</w:t>
            </w:r>
            <w:r>
              <w:rPr>
                <w:color w:val="FF0000"/>
                <w:sz w:val="18"/>
                <w:szCs w:val="18"/>
              </w:rPr>
              <w:t xml:space="preserve"> Denne vagt kan varetage andre funktioner under vagten.</w:t>
            </w:r>
          </w:p>
          <w:p w14:paraId="778A2097" w14:textId="77777777" w:rsidR="000444E2" w:rsidRDefault="000444E2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09114269" w14:textId="77777777" w:rsidR="008F717E" w:rsidRDefault="00EB4C05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Såfremt vagt</w:t>
            </w:r>
            <w:r w:rsidR="008F717E">
              <w:rPr>
                <w:color w:val="FF0000"/>
                <w:sz w:val="18"/>
                <w:szCs w:val="18"/>
              </w:rPr>
              <w:t xml:space="preserve"> ikke </w:t>
            </w:r>
            <w:r w:rsidR="008F717E" w:rsidRPr="000444E2">
              <w:rPr>
                <w:color w:val="FF0000"/>
                <w:sz w:val="18"/>
                <w:szCs w:val="18"/>
                <w:u w:val="single"/>
              </w:rPr>
              <w:t>kan</w:t>
            </w:r>
            <w:r w:rsidR="008F717E">
              <w:rPr>
                <w:color w:val="FF0000"/>
                <w:sz w:val="18"/>
                <w:szCs w:val="18"/>
              </w:rPr>
              <w:t xml:space="preserve"> modtage brandalarm fra ABA-anlægget på eks. DECT-telefon:</w:t>
            </w:r>
          </w:p>
          <w:p w14:paraId="762D6BDD" w14:textId="77777777" w:rsidR="000444E2" w:rsidRPr="000444E2" w:rsidRDefault="000444E2" w:rsidP="000444E2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0444E2">
              <w:rPr>
                <w:color w:val="FF0000"/>
                <w:sz w:val="18"/>
                <w:szCs w:val="18"/>
              </w:rPr>
              <w:t xml:space="preserve">Der placeres en </w:t>
            </w:r>
            <w:r w:rsidR="00EB4C05">
              <w:rPr>
                <w:color w:val="FF0000"/>
                <w:sz w:val="18"/>
                <w:szCs w:val="18"/>
              </w:rPr>
              <w:t>vagt ved ABA-</w:t>
            </w:r>
            <w:r w:rsidRPr="000444E2">
              <w:rPr>
                <w:color w:val="FF0000"/>
                <w:sz w:val="18"/>
                <w:szCs w:val="18"/>
              </w:rPr>
              <w:t>centralskab, som skal ringe 112 i tilfælde af brandalarm</w:t>
            </w:r>
            <w:r w:rsidR="00EB4C05">
              <w:rPr>
                <w:color w:val="FF0000"/>
                <w:sz w:val="18"/>
                <w:szCs w:val="18"/>
              </w:rPr>
              <w:t xml:space="preserve">. Denne vagt kan </w:t>
            </w:r>
            <w:r w:rsidR="00EB4C05" w:rsidRPr="00EB4C05">
              <w:rPr>
                <w:color w:val="FF0000"/>
                <w:sz w:val="18"/>
                <w:szCs w:val="18"/>
                <w:u w:val="single"/>
              </w:rPr>
              <w:t>ikke</w:t>
            </w:r>
            <w:r w:rsidR="00EB4C05">
              <w:rPr>
                <w:color w:val="FF0000"/>
                <w:sz w:val="18"/>
                <w:szCs w:val="18"/>
              </w:rPr>
              <w:t xml:space="preserve"> varetage andre funktioner under vagten.</w:t>
            </w:r>
          </w:p>
          <w:p w14:paraId="4790068E" w14:textId="77777777" w:rsidR="00EB4C05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7B58466E" w14:textId="77777777" w:rsidR="000444E2" w:rsidRPr="0022254C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kan med instruktion varetages af plejeinstitutionens ansatte</w:t>
            </w:r>
          </w:p>
        </w:tc>
      </w:tr>
      <w:tr w:rsidR="00173E04" w:rsidRPr="00F62D39" w14:paraId="79FDB395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FBB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</w:t>
            </w:r>
          </w:p>
          <w:p w14:paraId="440B1823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 vagt</w:t>
            </w:r>
          </w:p>
          <w:p w14:paraId="78A9E12F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CC8D" w14:textId="77777777" w:rsidR="008F717E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Der placeres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</w:t>
            </w:r>
            <w:r w:rsidR="008F717E">
              <w:rPr>
                <w:color w:val="FF0000"/>
                <w:sz w:val="18"/>
                <w:szCs w:val="18"/>
              </w:rPr>
              <w:t>en fast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vagt</w:t>
            </w:r>
            <w:r w:rsidR="008F717E">
              <w:rPr>
                <w:color w:val="FF0000"/>
                <w:sz w:val="18"/>
                <w:szCs w:val="18"/>
              </w:rPr>
              <w:t xml:space="preserve"> i detektorens overvågningsområde.</w:t>
            </w:r>
          </w:p>
          <w:p w14:paraId="7323F617" w14:textId="77777777" w:rsidR="008F717E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5A4CB63" w14:textId="77777777" w:rsidR="008F717E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kan godt</w:t>
            </w:r>
            <w:r w:rsidRPr="008940D2">
              <w:rPr>
                <w:color w:val="FF0000"/>
                <w:sz w:val="18"/>
                <w:szCs w:val="18"/>
              </w:rPr>
              <w:t xml:space="preserve"> varetage andre funktioner end denne overvågningsfunktion</w:t>
            </w:r>
            <w:r>
              <w:rPr>
                <w:color w:val="FF0000"/>
                <w:sz w:val="18"/>
                <w:szCs w:val="18"/>
              </w:rPr>
              <w:t>, men skal forblive i overvågningsområdet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  <w:p w14:paraId="5E1B78B1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5EF2156F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skal ved brandkendetegn </w:t>
            </w:r>
            <w:r>
              <w:rPr>
                <w:color w:val="FF0000"/>
                <w:sz w:val="18"/>
                <w:szCs w:val="18"/>
              </w:rPr>
              <w:t xml:space="preserve">aktivere nærmeste alarmtryk, redde/evakuere beboere, </w:t>
            </w:r>
            <w:r w:rsidRPr="008940D2">
              <w:rPr>
                <w:color w:val="FF0000"/>
                <w:sz w:val="18"/>
                <w:szCs w:val="18"/>
              </w:rPr>
              <w:t>og om muligt slukke branden og modtage beredskabet.</w:t>
            </w:r>
          </w:p>
          <w:p w14:paraId="082D3C30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A6AB063" w14:textId="77777777" w:rsidR="00173E04" w:rsidRPr="0022254C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Vagten kan med instruktion varetages af plejeinstitutionens ansatte. </w:t>
            </w:r>
          </w:p>
        </w:tc>
      </w:tr>
      <w:tr w:rsidR="000444E2" w:rsidRPr="00F62D39" w14:paraId="3BF68FEA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515E" w14:textId="77777777" w:rsidR="000444E2" w:rsidRDefault="000444E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  <w:p w14:paraId="56414EE6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Håndværker</w:t>
            </w:r>
          </w:p>
          <w:p w14:paraId="227CBFE6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/personale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9513" w14:textId="77777777" w:rsidR="008F717E" w:rsidRP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Håndværker og personale </w:t>
            </w:r>
            <w:r w:rsidR="00EB4C05">
              <w:rPr>
                <w:color w:val="FF0000"/>
                <w:sz w:val="18"/>
                <w:szCs w:val="18"/>
              </w:rPr>
              <w:t xml:space="preserve">nær arbejdsstedet </w:t>
            </w:r>
            <w:r w:rsidRPr="008F717E">
              <w:rPr>
                <w:color w:val="FF0000"/>
                <w:sz w:val="18"/>
                <w:szCs w:val="18"/>
              </w:rPr>
              <w:t xml:space="preserve">skal instrueres i placering af nærmeste virksomme alarmtryk samt i at aktivere </w:t>
            </w:r>
            <w:r w:rsidR="00EB4C05">
              <w:rPr>
                <w:color w:val="FF0000"/>
                <w:sz w:val="18"/>
                <w:szCs w:val="18"/>
              </w:rPr>
              <w:t>nærmeste alarmtryk</w:t>
            </w:r>
            <w:r w:rsidRPr="008F717E">
              <w:rPr>
                <w:color w:val="FF0000"/>
                <w:sz w:val="18"/>
                <w:szCs w:val="18"/>
              </w:rPr>
              <w:t xml:space="preserve"> i tilfælde af brand.</w:t>
            </w:r>
          </w:p>
          <w:p w14:paraId="2A95CE6C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501CDAE0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Personale i og omkring den udkoblede detektor skal varsles om varighed af udkoblingen. </w:t>
            </w:r>
          </w:p>
          <w:p w14:paraId="7E05B4D0" w14:textId="77777777" w:rsidR="000444E2" w:rsidRPr="0022254C" w:rsidRDefault="000444E2" w:rsidP="008F717E">
            <w:pPr>
              <w:keepNext/>
              <w:rPr>
                <w:color w:val="FF0000"/>
                <w:sz w:val="18"/>
                <w:szCs w:val="18"/>
              </w:rPr>
            </w:pPr>
          </w:p>
        </w:tc>
      </w:tr>
    </w:tbl>
    <w:p w14:paraId="7CFBE3B0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FE0F" w14:textId="77777777" w:rsidR="00F41A56" w:rsidRDefault="00F41A56" w:rsidP="009B70AC">
      <w:pPr>
        <w:spacing w:after="0" w:line="240" w:lineRule="auto"/>
      </w:pPr>
      <w:r>
        <w:separator/>
      </w:r>
    </w:p>
  </w:endnote>
  <w:endnote w:type="continuationSeparator" w:id="0">
    <w:p w14:paraId="179C117D" w14:textId="77777777" w:rsidR="00F41A56" w:rsidRDefault="00F41A56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EB0" w14:textId="77777777" w:rsidR="00532239" w:rsidRDefault="005322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808CD5" w14:textId="79C73851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532239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532239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344190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344190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78C2A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8EFC" w14:textId="77777777" w:rsidR="00532239" w:rsidRDefault="005322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58A6" w14:textId="77777777" w:rsidR="00F41A56" w:rsidRDefault="00F41A56" w:rsidP="009B70AC">
      <w:pPr>
        <w:spacing w:after="0" w:line="240" w:lineRule="auto"/>
      </w:pPr>
      <w:r>
        <w:separator/>
      </w:r>
    </w:p>
  </w:footnote>
  <w:footnote w:type="continuationSeparator" w:id="0">
    <w:p w14:paraId="5E8EA797" w14:textId="77777777" w:rsidR="00F41A56" w:rsidRDefault="00F41A56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4696" w14:textId="77777777" w:rsidR="00532239" w:rsidRDefault="005322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369B" w14:textId="32D33C7B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532239">
      <w:rPr>
        <w:noProof/>
      </w:rPr>
      <w:drawing>
        <wp:inline distT="0" distB="0" distL="0" distR="0" wp14:anchorId="6CC3FFD7" wp14:editId="363ACE0C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17D0" w14:textId="77777777" w:rsidR="00532239" w:rsidRDefault="00532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nVRdCcsjNPR97tUED3v0FSGX7sqSzpkLlNbw0GFpWrMkXnuIaSpaXX+7YkLJtzY"/>
  </w:docVars>
  <w:rsids>
    <w:rsidRoot w:val="003B024D"/>
    <w:rsid w:val="0000719F"/>
    <w:rsid w:val="0001086B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42276"/>
    <w:rsid w:val="00173E04"/>
    <w:rsid w:val="001B7F61"/>
    <w:rsid w:val="001D789C"/>
    <w:rsid w:val="001E6388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44190"/>
    <w:rsid w:val="0035118E"/>
    <w:rsid w:val="00356CFE"/>
    <w:rsid w:val="00367A91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32239"/>
    <w:rsid w:val="0054735A"/>
    <w:rsid w:val="005701B7"/>
    <w:rsid w:val="005B2EE8"/>
    <w:rsid w:val="005C4045"/>
    <w:rsid w:val="00626A5A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373D5"/>
    <w:rsid w:val="00A61A1B"/>
    <w:rsid w:val="00A72828"/>
    <w:rsid w:val="00AA1662"/>
    <w:rsid w:val="00AF0A1A"/>
    <w:rsid w:val="00B63AFE"/>
    <w:rsid w:val="00B81EE5"/>
    <w:rsid w:val="00B82A35"/>
    <w:rsid w:val="00B95C74"/>
    <w:rsid w:val="00BE01D5"/>
    <w:rsid w:val="00C41AF2"/>
    <w:rsid w:val="00C65849"/>
    <w:rsid w:val="00C75114"/>
    <w:rsid w:val="00D04A98"/>
    <w:rsid w:val="00D05F95"/>
    <w:rsid w:val="00D369DC"/>
    <w:rsid w:val="00D671D7"/>
    <w:rsid w:val="00D933D0"/>
    <w:rsid w:val="00DA2032"/>
    <w:rsid w:val="00DD1241"/>
    <w:rsid w:val="00E66337"/>
    <w:rsid w:val="00EB0583"/>
    <w:rsid w:val="00EB4C05"/>
    <w:rsid w:val="00F00F1C"/>
    <w:rsid w:val="00F41A56"/>
    <w:rsid w:val="00F55DB3"/>
    <w:rsid w:val="00F622B9"/>
    <w:rsid w:val="00F62D39"/>
    <w:rsid w:val="00F86A08"/>
    <w:rsid w:val="00FA3FDB"/>
    <w:rsid w:val="00FB67B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2B9FC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2022-11-08T08:34:00Z</dcterms:created>
  <dcterms:modified xsi:type="dcterms:W3CDTF">2022-11-08T08:34:00Z</dcterms:modified>
</cp:coreProperties>
</file>