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0B0D5BBE" w14:textId="47567AE3" w:rsidR="00121CA7" w:rsidRPr="004367A4" w:rsidRDefault="00121CA7" w:rsidP="00121CA7">
      <w:pPr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  <w:r w:rsidR="00C32D4A">
        <w:rPr>
          <w:rFonts w:ascii="K2D" w:hAnsi="K2D" w:cs="K2D"/>
          <w:b/>
          <w:bCs/>
          <w:sz w:val="36"/>
          <w:szCs w:val="36"/>
        </w:rPr>
        <w:t>Brandtæppe</w:t>
      </w:r>
    </w:p>
    <w:p w14:paraId="0A7347B7" w14:textId="77777777" w:rsidR="007876FF" w:rsidRPr="00121CA7" w:rsidRDefault="007876FF" w:rsidP="00C54006">
      <w:pPr>
        <w:spacing w:after="0"/>
        <w:rPr>
          <w:rFonts w:ascii="K2D" w:hAnsi="K2D" w:cs="K2D"/>
          <w:b/>
          <w:bCs/>
        </w:rPr>
      </w:pP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5C4B7D92" w:rsidR="00121CA7" w:rsidRPr="00121CA7" w:rsidRDefault="00C32D4A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 xml:space="preserve">Årlig </w:t>
            </w:r>
            <w:r w:rsidR="00121CA7" w:rsidRPr="00121CA7">
              <w:rPr>
                <w:rFonts w:ascii="K2D" w:hAnsi="K2D" w:cs="K2D"/>
                <w:b/>
                <w:bCs/>
              </w:rPr>
              <w:t>kontrol</w:t>
            </w:r>
          </w:p>
        </w:tc>
      </w:tr>
      <w:tr w:rsidR="00121CA7" w:rsidRPr="00121CA7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77AB5ACB" w14:textId="32C16FC8" w:rsidR="00052C9B" w:rsidRPr="00052C9B" w:rsidRDefault="00052C9B" w:rsidP="00052C9B">
            <w:pPr>
              <w:pStyle w:val="Listeafsnit"/>
              <w:numPr>
                <w:ilvl w:val="0"/>
                <w:numId w:val="10"/>
              </w:numPr>
              <w:spacing w:line="276" w:lineRule="auto"/>
              <w:rPr>
                <w:sz w:val="18"/>
                <w:szCs w:val="18"/>
              </w:rPr>
            </w:pPr>
            <w:r w:rsidRPr="00052C9B">
              <w:rPr>
                <w:sz w:val="18"/>
                <w:szCs w:val="18"/>
              </w:rPr>
              <w:t>Det kontrolleres, at:</w:t>
            </w:r>
          </w:p>
          <w:p w14:paraId="7428257D" w14:textId="2C6372ED" w:rsidR="00052C9B" w:rsidRDefault="00C32D4A" w:rsidP="00052C9B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brandtæppet udskiftet, hvis det er anvendt til slukning af brand?</w:t>
            </w:r>
          </w:p>
          <w:p w14:paraId="5AAB88F2" w14:textId="32ACDB3D" w:rsidR="00121CA7" w:rsidRDefault="00C32D4A" w:rsidP="00052C9B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brandtæppet på sin plads?</w:t>
            </w:r>
          </w:p>
          <w:p w14:paraId="555DB2CA" w14:textId="35D47582" w:rsidR="00C32D4A" w:rsidRPr="00052C9B" w:rsidRDefault="00C32D4A" w:rsidP="00052C9B">
            <w:pPr>
              <w:pStyle w:val="Listeafsnit"/>
              <w:numPr>
                <w:ilvl w:val="1"/>
                <w:numId w:val="10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 piktogram for brugsanvisning samt markeringsskilt intakt?</w:t>
            </w:r>
          </w:p>
        </w:tc>
      </w:tr>
    </w:tbl>
    <w:p w14:paraId="03039DCA" w14:textId="2BE80FB8" w:rsidR="00121CA7" w:rsidRPr="00C54006" w:rsidRDefault="00121CA7" w:rsidP="00C54006">
      <w:pPr>
        <w:spacing w:after="0"/>
        <w:rPr>
          <w:rFonts w:ascii="K2D" w:hAnsi="K2D" w:cs="K2D"/>
        </w:rPr>
      </w:pPr>
    </w:p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60" w:type="dxa"/>
        <w:tblLook w:val="04A0" w:firstRow="1" w:lastRow="0" w:firstColumn="1" w:lastColumn="0" w:noHBand="0" w:noVBand="1"/>
      </w:tblPr>
      <w:tblGrid>
        <w:gridCol w:w="1904"/>
        <w:gridCol w:w="924"/>
        <w:gridCol w:w="1040"/>
        <w:gridCol w:w="236"/>
        <w:gridCol w:w="10056"/>
      </w:tblGrid>
      <w:tr w:rsidR="00C32D4A" w:rsidRPr="00C54006" w14:paraId="02BF2AA3" w14:textId="163347EA" w:rsidTr="00C32D4A">
        <w:trPr>
          <w:trHeight w:val="397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0C967" w14:textId="7F54587F" w:rsidR="00C32D4A" w:rsidRPr="005D4649" w:rsidRDefault="00C32D4A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>/område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B4A23" w14:textId="6239E459" w:rsidR="00C32D4A" w:rsidRPr="005D4649" w:rsidRDefault="00C32D4A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D27F2C3" w14:textId="60348D19" w:rsidR="00C32D4A" w:rsidRPr="007876FF" w:rsidRDefault="00C32D4A" w:rsidP="007876FF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Årlig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 w:themeFill="background1"/>
          </w:tcPr>
          <w:p w14:paraId="09A14EC4" w14:textId="77777777" w:rsidR="00C32D4A" w:rsidRDefault="00C32D4A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</w:p>
        </w:tc>
        <w:tc>
          <w:tcPr>
            <w:tcW w:w="10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85A8824" w14:textId="5394D840" w:rsidR="00C32D4A" w:rsidRDefault="00C32D4A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C32D4A" w:rsidRPr="00C54006" w14:paraId="1FE7A4B0" w14:textId="5425A664" w:rsidTr="00C32D4A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35EA4" w14:textId="77777777" w:rsidR="00C32D4A" w:rsidRPr="00C54006" w:rsidRDefault="00C32D4A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9E2B8F6" w14:textId="7E0079C8" w:rsidR="00C32D4A" w:rsidRPr="00C54006" w:rsidRDefault="00C32D4A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32D4A" w14:paraId="3F119D57" w14:textId="77777777" w:rsidTr="004367A4">
              <w:trPr>
                <w:jc w:val="center"/>
              </w:trPr>
              <w:tc>
                <w:tcPr>
                  <w:tcW w:w="283" w:type="dxa"/>
                </w:tcPr>
                <w:p w14:paraId="0ECBE4B5" w14:textId="3886155B" w:rsidR="00C32D4A" w:rsidRDefault="00C32D4A" w:rsidP="005D4649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9DE77D5" w14:textId="77777777" w:rsidR="00C32D4A" w:rsidRPr="00C54006" w:rsidRDefault="00C32D4A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D62732" w14:textId="77777777" w:rsidR="00C32D4A" w:rsidRPr="00052C9B" w:rsidRDefault="00C32D4A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36D37F3" w14:textId="0C576BFB" w:rsidR="00C32D4A" w:rsidRPr="00052C9B" w:rsidRDefault="00C32D4A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32D4A" w:rsidRPr="00C54006" w14:paraId="3C7A4268" w14:textId="50083526" w:rsidTr="00C32D4A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5A8B1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32453CFB" w14:textId="702681E3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A6A6A6" w:themeColor="background1" w:themeShade="A6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32D4A" w14:paraId="57AB1110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D74DF66" w14:textId="77777777" w:rsidR="00C32D4A" w:rsidRDefault="00C32D4A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41493E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31FFEB" w14:textId="77777777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vMerge/>
            <w:tcBorders>
              <w:left w:val="single" w:sz="12" w:space="0" w:color="auto"/>
            </w:tcBorders>
          </w:tcPr>
          <w:p w14:paraId="65EBE4C5" w14:textId="02AA66AF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32D4A" w:rsidRPr="00C54006" w14:paraId="0B58498A" w14:textId="25B43DF9" w:rsidTr="00C32D4A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52674C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951AE72" w14:textId="73FB61D6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32D4A" w14:paraId="238E07F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B721B4C" w14:textId="77777777" w:rsidR="00C32D4A" w:rsidRDefault="00C32D4A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D9E0B1B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FF3CFA" w14:textId="77777777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vMerge/>
            <w:tcBorders>
              <w:left w:val="single" w:sz="12" w:space="0" w:color="auto"/>
            </w:tcBorders>
          </w:tcPr>
          <w:p w14:paraId="0EBA3C39" w14:textId="3F33CAFE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32D4A" w:rsidRPr="00C54006" w14:paraId="7EA4E5F0" w14:textId="19A5041E" w:rsidTr="00C32D4A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E6453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25BB8318" w14:textId="17161E81" w:rsidR="00C32D4A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32D4A" w14:paraId="3EDA796E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5D5FCA23" w14:textId="77777777" w:rsidR="00C32D4A" w:rsidRDefault="00C32D4A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5A0F960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8C2ABB" w14:textId="77777777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vMerge/>
            <w:tcBorders>
              <w:left w:val="single" w:sz="12" w:space="0" w:color="auto"/>
            </w:tcBorders>
          </w:tcPr>
          <w:p w14:paraId="6A9BA938" w14:textId="1AD32055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32D4A" w:rsidRPr="00C54006" w14:paraId="322908F9" w14:textId="70B7BDA1" w:rsidTr="00C32D4A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4DAD99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5F098E36" w14:textId="16D2C2BF" w:rsidR="00C32D4A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32D4A" w14:paraId="5BBEFF9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E263B55" w14:textId="77777777" w:rsidR="00C32D4A" w:rsidRDefault="00C32D4A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0CA1A056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972CD5" w14:textId="77777777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vMerge/>
            <w:tcBorders>
              <w:left w:val="single" w:sz="12" w:space="0" w:color="auto"/>
            </w:tcBorders>
          </w:tcPr>
          <w:p w14:paraId="53F2C618" w14:textId="0C501736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32D4A" w:rsidRPr="00C54006" w14:paraId="34A070F1" w14:textId="23A66342" w:rsidTr="00C32D4A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8B1C52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46CA6B6D" w14:textId="0A199722" w:rsidR="00C32D4A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32D4A" w14:paraId="00E60B2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096EF628" w14:textId="77777777" w:rsidR="00C32D4A" w:rsidRDefault="00C32D4A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E881554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4A67E0" w14:textId="77777777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vMerge/>
            <w:tcBorders>
              <w:left w:val="single" w:sz="12" w:space="0" w:color="auto"/>
            </w:tcBorders>
          </w:tcPr>
          <w:p w14:paraId="413A9AF7" w14:textId="7D9FECBF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32D4A" w:rsidRPr="00C54006" w14:paraId="5375AFE8" w14:textId="0057D438" w:rsidTr="00C32D4A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7F98ED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391A7F4F" w14:textId="1F1253AD" w:rsidR="00C32D4A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32D4A" w14:paraId="0CE36406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367A4CDC" w14:textId="77777777" w:rsidR="00C32D4A" w:rsidRDefault="00C32D4A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892D0EA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9CA772" w14:textId="77777777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4751DB1" w14:textId="707FEC64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32D4A" w:rsidRPr="00C54006" w14:paraId="36E7534D" w14:textId="5C00F5BA" w:rsidTr="00C32D4A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35AECC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77FA3BF" w14:textId="63737ED2" w:rsidR="00C32D4A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32D4A" w14:paraId="5627FF97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EF34842" w14:textId="77777777" w:rsidR="00C32D4A" w:rsidRDefault="00C32D4A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6B9B5D9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E26887" w14:textId="77777777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tcBorders>
              <w:left w:val="nil"/>
              <w:bottom w:val="single" w:sz="12" w:space="0" w:color="auto"/>
              <w:right w:val="nil"/>
            </w:tcBorders>
          </w:tcPr>
          <w:p w14:paraId="2BDFD469" w14:textId="72D0A8A3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32D4A" w:rsidRPr="00C54006" w14:paraId="0C714B44" w14:textId="44E492F1" w:rsidTr="00C32D4A">
        <w:trPr>
          <w:trHeight w:val="34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7068D5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767295D5" w14:textId="21129130" w:rsidR="00C32D4A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32D4A" w14:paraId="02348BF3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B302CD3" w14:textId="77777777" w:rsidR="00C32D4A" w:rsidRDefault="00C32D4A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24EB0025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DB7790" w14:textId="77777777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FE5F661" w14:textId="1BD42DB3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32D4A" w:rsidRPr="00C54006" w14:paraId="23AB3100" w14:textId="04299E04" w:rsidTr="00C32D4A">
        <w:trPr>
          <w:trHeight w:val="340"/>
        </w:trPr>
        <w:tc>
          <w:tcPr>
            <w:tcW w:w="19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5A9992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7CC23101" w14:textId="79839155" w:rsidR="00C32D4A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C32D4A" w14:paraId="53ECDD44" w14:textId="77777777" w:rsidTr="00EF4D5E">
              <w:trPr>
                <w:jc w:val="center"/>
              </w:trPr>
              <w:tc>
                <w:tcPr>
                  <w:tcW w:w="283" w:type="dxa"/>
                </w:tcPr>
                <w:p w14:paraId="7CC6064E" w14:textId="77777777" w:rsidR="00C32D4A" w:rsidRDefault="00C32D4A" w:rsidP="004367A4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0DEF1B1" w14:textId="77777777" w:rsidR="00C32D4A" w:rsidRPr="00C54006" w:rsidRDefault="00C32D4A" w:rsidP="004367A4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98FD4CB" w14:textId="77777777" w:rsidR="00C32D4A" w:rsidRPr="00052C9B" w:rsidRDefault="00C32D4A" w:rsidP="004367A4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vMerge w:val="restart"/>
            <w:tcBorders>
              <w:top w:val="single" w:sz="4" w:space="0" w:color="BFBFBF" w:themeColor="background1" w:themeShade="BF"/>
              <w:left w:val="single" w:sz="12" w:space="0" w:color="auto"/>
            </w:tcBorders>
          </w:tcPr>
          <w:p w14:paraId="28D9D8EA" w14:textId="77777777" w:rsidR="00C32D4A" w:rsidRPr="00C54006" w:rsidRDefault="00C32D4A" w:rsidP="007876FF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C54006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C54006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C54006">
              <w:rPr>
                <w:rFonts w:ascii="K2D" w:hAnsi="K2D" w:cs="K2D"/>
                <w:sz w:val="18"/>
                <w:szCs w:val="18"/>
              </w:rPr>
              <w:t xml:space="preserve">) </w:t>
            </w:r>
          </w:p>
          <w:p w14:paraId="4B9FAA76" w14:textId="6ABD607C" w:rsidR="00C32D4A" w:rsidRPr="000474B7" w:rsidRDefault="00C32D4A" w:rsidP="000474B7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0474B7">
              <w:rPr>
                <w:rFonts w:ascii="K2D" w:hAnsi="K2D" w:cs="K2D"/>
                <w:sz w:val="18"/>
                <w:szCs w:val="18"/>
              </w:rPr>
              <w:t>Bygningsreglementets vejledning til kapitel 5, kapitel 5 – Brand, Bilag 12 - Præ-accepterede løsninger - Brandtekniske installationer (</w:t>
            </w:r>
            <w:hyperlink r:id="rId8" w:history="1">
              <w:r w:rsidRPr="000474B7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0474B7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  <w:tr w:rsidR="00C32D4A" w:rsidRPr="00C54006" w14:paraId="393F46C0" w14:textId="475B54BF" w:rsidTr="00C32D4A">
        <w:trPr>
          <w:trHeight w:val="340"/>
        </w:trPr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4F4D8" w14:textId="2C352BBF" w:rsidR="00C32D4A" w:rsidRDefault="00C32D4A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1040" w:type="dxa"/>
            <w:tcBorders>
              <w:top w:val="single" w:sz="12" w:space="0" w:color="auto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5031E96B" w14:textId="77777777" w:rsidR="00C32D4A" w:rsidRPr="00C54006" w:rsidRDefault="00C32D4A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639809" w14:textId="77777777" w:rsidR="00C32D4A" w:rsidRPr="005D4649" w:rsidRDefault="00C32D4A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vMerge/>
            <w:tcBorders>
              <w:left w:val="single" w:sz="12" w:space="0" w:color="auto"/>
            </w:tcBorders>
          </w:tcPr>
          <w:p w14:paraId="15CF0219" w14:textId="6DE32086" w:rsidR="00C32D4A" w:rsidRPr="005D4649" w:rsidRDefault="00C32D4A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32D4A" w:rsidRPr="00C54006" w14:paraId="5529A563" w14:textId="41904356" w:rsidTr="00C32D4A">
        <w:trPr>
          <w:trHeight w:val="340"/>
        </w:trPr>
        <w:tc>
          <w:tcPr>
            <w:tcW w:w="2828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FBA7" w14:textId="28F73B8A" w:rsidR="00C32D4A" w:rsidRDefault="00C32D4A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2D8A14AE" w14:textId="77777777" w:rsidR="00C32D4A" w:rsidRPr="00C54006" w:rsidRDefault="00C32D4A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BFBFBF" w:themeColor="background1" w:themeShade="BF"/>
              <w:left w:val="single" w:sz="12" w:space="0" w:color="auto"/>
              <w:bottom w:val="nil"/>
              <w:right w:val="single" w:sz="12" w:space="0" w:color="auto"/>
            </w:tcBorders>
          </w:tcPr>
          <w:p w14:paraId="2C66EC28" w14:textId="77777777" w:rsidR="00C32D4A" w:rsidRPr="005D4649" w:rsidRDefault="00C32D4A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vMerge/>
            <w:tcBorders>
              <w:left w:val="single" w:sz="12" w:space="0" w:color="auto"/>
            </w:tcBorders>
          </w:tcPr>
          <w:p w14:paraId="5674144E" w14:textId="30CC65B7" w:rsidR="00C32D4A" w:rsidRPr="005D4649" w:rsidRDefault="00C32D4A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C32D4A" w:rsidRPr="00C54006" w14:paraId="7F736DED" w14:textId="77777777" w:rsidTr="00C32D4A">
        <w:trPr>
          <w:trHeight w:val="340"/>
        </w:trPr>
        <w:tc>
          <w:tcPr>
            <w:tcW w:w="2828" w:type="dxa"/>
            <w:gridSpan w:val="2"/>
            <w:tcBorders>
              <w:top w:val="single" w:sz="6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6D07A1" w14:textId="77777777" w:rsidR="00C32D4A" w:rsidRDefault="00C32D4A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26CA8601" w14:textId="77777777" w:rsidR="00C32D4A" w:rsidRPr="00C54006" w:rsidRDefault="00C32D4A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64811" w14:textId="77777777" w:rsidR="00C32D4A" w:rsidRPr="005D4649" w:rsidRDefault="00C32D4A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005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7778699" w14:textId="77777777" w:rsidR="00C32D4A" w:rsidRPr="005D4649" w:rsidRDefault="00C32D4A" w:rsidP="005D4649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</w:tbl>
    <w:p w14:paraId="3907A7AC" w14:textId="26660A5D" w:rsidR="00C54006" w:rsidRDefault="00C54006" w:rsidP="00C54006">
      <w:pPr>
        <w:spacing w:after="0"/>
        <w:rPr>
          <w:rFonts w:ascii="K2D" w:hAnsi="K2D" w:cs="K2D"/>
        </w:rPr>
      </w:pPr>
    </w:p>
    <w:sectPr w:rsidR="00C54006" w:rsidSect="00210B12">
      <w:headerReference w:type="default" r:id="rId9"/>
      <w:footerReference w:type="default" r:id="rId10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36AEA435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Sidst revideret: </w:t>
    </w:r>
    <w:r w:rsidR="004D23F3">
      <w:rPr>
        <w:rFonts w:ascii="K2D" w:hAnsi="K2D" w:cs="K2D"/>
        <w:color w:val="808080" w:themeColor="background1" w:themeShade="80"/>
        <w:sz w:val="20"/>
        <w:szCs w:val="20"/>
      </w:rPr>
      <w:t>7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>/0</w:t>
    </w:r>
    <w:r w:rsidR="004D23F3">
      <w:rPr>
        <w:rFonts w:ascii="K2D" w:hAnsi="K2D" w:cs="K2D"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202</w:t>
    </w:r>
    <w:r w:rsidR="007876FF">
      <w:rPr>
        <w:rFonts w:ascii="K2D" w:hAnsi="K2D" w:cs="K2D"/>
        <w:color w:val="808080" w:themeColor="background1" w:themeShade="80"/>
        <w:sz w:val="20"/>
        <w:szCs w:val="20"/>
      </w:rPr>
      <w:t>4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ADD"/>
    <w:multiLevelType w:val="hybridMultilevel"/>
    <w:tmpl w:val="EDF8E456"/>
    <w:lvl w:ilvl="0" w:tplc="F956052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1B1F9C"/>
    <w:multiLevelType w:val="hybridMultilevel"/>
    <w:tmpl w:val="6498BB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A0562"/>
    <w:multiLevelType w:val="hybridMultilevel"/>
    <w:tmpl w:val="CCB01A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EFD24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B2E65"/>
    <w:multiLevelType w:val="hybridMultilevel"/>
    <w:tmpl w:val="EE40906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1"/>
  </w:num>
  <w:num w:numId="2" w16cid:durableId="1905095891">
    <w:abstractNumId w:val="6"/>
  </w:num>
  <w:num w:numId="3" w16cid:durableId="1279337117">
    <w:abstractNumId w:val="18"/>
  </w:num>
  <w:num w:numId="4" w16cid:durableId="1206793346">
    <w:abstractNumId w:val="5"/>
  </w:num>
  <w:num w:numId="5" w16cid:durableId="1598100820">
    <w:abstractNumId w:val="8"/>
  </w:num>
  <w:num w:numId="6" w16cid:durableId="987906613">
    <w:abstractNumId w:val="13"/>
  </w:num>
  <w:num w:numId="7" w16cid:durableId="1807357181">
    <w:abstractNumId w:val="15"/>
  </w:num>
  <w:num w:numId="8" w16cid:durableId="1622416050">
    <w:abstractNumId w:val="7"/>
  </w:num>
  <w:num w:numId="9" w16cid:durableId="849219066">
    <w:abstractNumId w:val="2"/>
  </w:num>
  <w:num w:numId="10" w16cid:durableId="1259174740">
    <w:abstractNumId w:val="12"/>
  </w:num>
  <w:num w:numId="11" w16cid:durableId="96491111">
    <w:abstractNumId w:val="14"/>
  </w:num>
  <w:num w:numId="12" w16cid:durableId="63994576">
    <w:abstractNumId w:val="3"/>
  </w:num>
  <w:num w:numId="13" w16cid:durableId="655955815">
    <w:abstractNumId w:val="4"/>
  </w:num>
  <w:num w:numId="14" w16cid:durableId="1678995657">
    <w:abstractNumId w:val="17"/>
  </w:num>
  <w:num w:numId="15" w16cid:durableId="276957529">
    <w:abstractNumId w:val="11"/>
  </w:num>
  <w:num w:numId="16" w16cid:durableId="451243602">
    <w:abstractNumId w:val="10"/>
  </w:num>
  <w:num w:numId="17" w16cid:durableId="305937586">
    <w:abstractNumId w:val="0"/>
  </w:num>
  <w:num w:numId="18" w16cid:durableId="1694727783">
    <w:abstractNumId w:val="16"/>
  </w:num>
  <w:num w:numId="19" w16cid:durableId="689992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0474B7"/>
    <w:rsid w:val="00052C9B"/>
    <w:rsid w:val="000B7DD8"/>
    <w:rsid w:val="00121CA7"/>
    <w:rsid w:val="00135D89"/>
    <w:rsid w:val="00210B12"/>
    <w:rsid w:val="00334E46"/>
    <w:rsid w:val="004367A4"/>
    <w:rsid w:val="00495A46"/>
    <w:rsid w:val="004D23F3"/>
    <w:rsid w:val="005D4649"/>
    <w:rsid w:val="00692A6D"/>
    <w:rsid w:val="006F4D9D"/>
    <w:rsid w:val="007876FF"/>
    <w:rsid w:val="00B62443"/>
    <w:rsid w:val="00B87BEF"/>
    <w:rsid w:val="00C32D4A"/>
    <w:rsid w:val="00C54006"/>
    <w:rsid w:val="00C65E20"/>
    <w:rsid w:val="00D0465D"/>
    <w:rsid w:val="00F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ygningsreglementet.dk/Tekniske-bestemmelser/05/Vejlednin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114</Words>
  <Characters>754</Characters>
  <Application>Microsoft Office Word</Application>
  <DocSecurity>0</DocSecurity>
  <Lines>92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14</cp:revision>
  <cp:lastPrinted>2024-01-09T09:09:00Z</cp:lastPrinted>
  <dcterms:created xsi:type="dcterms:W3CDTF">2023-02-28T10:58:00Z</dcterms:created>
  <dcterms:modified xsi:type="dcterms:W3CDTF">2024-02-07T13:25:00Z</dcterms:modified>
</cp:coreProperties>
</file>